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7A" w:rsidRPr="00277E20" w:rsidRDefault="000F2D53" w:rsidP="00B64835">
      <w:pPr>
        <w:spacing w:after="0" w:line="240" w:lineRule="auto"/>
        <w:ind w:right="-466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3C7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แ</w:t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บบฟอร์มข้อมูลพื้นฐานโครงการของจังหวัด/กลุ่มจังหวัด (ระดับกิจกรรมย่อย)</w:t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973C7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๑ ชุด : ๑ โครงการ</w:t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75196" w:rsidRPr="00277E20" w:rsidRDefault="000F2D53" w:rsidP="00B64835">
      <w:pPr>
        <w:spacing w:before="120" w:after="0" w:line="240" w:lineRule="auto"/>
        <w:ind w:left="-284" w:right="-466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973C7A" w:rsidRPr="00277E20">
        <w:rPr>
          <w:rFonts w:ascii="TH SarabunIT๙" w:hAnsi="TH SarabunIT๙" w:cs="TH SarabunIT๙"/>
          <w:sz w:val="32"/>
          <w:szCs w:val="32"/>
          <w:cs/>
        </w:rPr>
        <w:t>ลำดับความสำคัญ</w:t>
      </w:r>
      <w:r w:rsidR="001734E4">
        <w:rPr>
          <w:rFonts w:ascii="TH SarabunIT๙" w:hAnsi="TH SarabunIT๙" w:cs="TH SarabunIT๙" w:hint="cs"/>
          <w:sz w:val="32"/>
          <w:szCs w:val="32"/>
          <w:cs/>
        </w:rPr>
        <w:t xml:space="preserve"> ๓</w:t>
      </w:r>
    </w:p>
    <w:p w:rsidR="005523BE" w:rsidRPr="00277E20" w:rsidRDefault="000F2D53" w:rsidP="00B64835">
      <w:pPr>
        <w:spacing w:before="240" w:after="0" w:line="240" w:lineRule="auto"/>
        <w:ind w:left="-284" w:right="-466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="0081573A" w:rsidRPr="00277E20">
        <w:rPr>
          <w:rFonts w:ascii="TH SarabunIT๙" w:hAnsi="TH SarabunIT๙" w:cs="TH SarabunIT๙"/>
          <w:sz w:val="32"/>
          <w:szCs w:val="32"/>
          <w:cs/>
        </w:rPr>
        <w:t>:</w:t>
      </w:r>
      <w:r w:rsidR="00155273" w:rsidRPr="00277E20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432B8" w:rsidRPr="00277E20">
        <w:rPr>
          <w:rFonts w:ascii="TH SarabunIT๙" w:hAnsi="TH SarabunIT๙" w:cs="TH SarabunIT๙"/>
          <w:sz w:val="32"/>
          <w:szCs w:val="32"/>
          <w:cs/>
        </w:rPr>
        <w:t>ปัตตานีเมืองปลอดเหตุ พัฒนา</w:t>
      </w:r>
      <w:r w:rsidR="00417E62" w:rsidRPr="00277E20">
        <w:rPr>
          <w:rFonts w:ascii="TH SarabunIT๙" w:hAnsi="TH SarabunIT๙" w:cs="TH SarabunIT๙"/>
          <w:sz w:val="32"/>
          <w:szCs w:val="32"/>
          <w:cs/>
        </w:rPr>
        <w:t>พื้นที่</w:t>
      </w:r>
      <w:r w:rsidR="008432B8" w:rsidRPr="00277E20">
        <w:rPr>
          <w:rFonts w:ascii="TH SarabunIT๙" w:hAnsi="TH SarabunIT๙" w:cs="TH SarabunIT๙"/>
          <w:sz w:val="32"/>
          <w:szCs w:val="32"/>
          <w:cs/>
        </w:rPr>
        <w:t>สู่ความ</w:t>
      </w:r>
      <w:r w:rsidR="00155273" w:rsidRPr="00277E20">
        <w:rPr>
          <w:rFonts w:ascii="TH SarabunIT๙" w:hAnsi="TH SarabunIT๙" w:cs="TH SarabunIT๙"/>
          <w:sz w:val="32"/>
          <w:szCs w:val="32"/>
          <w:cs/>
        </w:rPr>
        <w:t>สันติสุขที่ยั่งยืน</w:t>
      </w:r>
    </w:p>
    <w:p w:rsidR="00246B93" w:rsidRPr="00277E20" w:rsidRDefault="000F2D53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6B93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</w:t>
      </w:r>
      <w:r w:rsidR="00246B93" w:rsidRPr="00277E20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D429DB" w:rsidRPr="00277E2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</w:t>
      </w:r>
      <w:r w:rsidR="00246B93" w:rsidRPr="00277E20">
        <w:rPr>
          <w:rFonts w:ascii="TH SarabunIT๙" w:hAnsi="TH SarabunIT๙" w:cs="TH SarabunIT๙"/>
          <w:sz w:val="32"/>
          <w:szCs w:val="32"/>
        </w:rPr>
        <w:t xml:space="preserve">. </w:t>
      </w:r>
      <w:r w:rsidR="00246B93" w:rsidRPr="00277E20">
        <w:rPr>
          <w:rFonts w:ascii="TH SarabunIT๙" w:hAnsi="TH SarabunIT๙" w:cs="TH SarabunIT๙"/>
          <w:sz w:val="32"/>
          <w:szCs w:val="32"/>
          <w:cs/>
        </w:rPr>
        <w:t>ฝึกอบรมทบทวนและพัฒนาศักยภาพสมาชิกกองอาสารักษาดินแดน</w:t>
      </w:r>
    </w:p>
    <w:p w:rsidR="00246B93" w:rsidRPr="00277E20" w:rsidRDefault="00246B93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D429DB"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</w:t>
      </w:r>
      <w:r w:rsidRPr="00277E20">
        <w:rPr>
          <w:rFonts w:ascii="TH SarabunIT๙" w:hAnsi="TH SarabunIT๙" w:cs="TH SarabunIT๙"/>
          <w:sz w:val="32"/>
          <w:szCs w:val="32"/>
          <w:cs/>
        </w:rPr>
        <w:t>.ฝึกอบรมทางยุทธวิธีให้กับชุดรักษาความปลอดภัยหมู่บ้าน (</w:t>
      </w:r>
      <w:proofErr w:type="spellStart"/>
      <w:r w:rsidRPr="00277E20">
        <w:rPr>
          <w:rFonts w:ascii="TH SarabunIT๙" w:hAnsi="TH SarabunIT๙" w:cs="TH SarabunIT๙"/>
          <w:sz w:val="32"/>
          <w:szCs w:val="32"/>
          <w:cs/>
        </w:rPr>
        <w:t>ชรบ.</w:t>
      </w:r>
      <w:proofErr w:type="spellEnd"/>
      <w:r w:rsidRPr="00277E20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46B93" w:rsidRPr="00277E20" w:rsidRDefault="00246B93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D429DB"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</w:t>
      </w:r>
      <w:r w:rsidRPr="00277E20">
        <w:rPr>
          <w:rFonts w:ascii="TH SarabunIT๙" w:hAnsi="TH SarabunIT๙" w:cs="TH SarabunIT๙"/>
          <w:sz w:val="32"/>
          <w:szCs w:val="32"/>
          <w:cs/>
        </w:rPr>
        <w:t>. เชิดชูเกียรติยกย่อง วีรชนผู้กล้า (วันคล้ายวันสถาปนากองอาสารักษาดินแดน)</w:t>
      </w:r>
    </w:p>
    <w:p w:rsidR="00912725" w:rsidRPr="00277E20" w:rsidRDefault="00F75D87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๔</w:t>
      </w:r>
      <w:r w:rsidR="00912725" w:rsidRPr="00277E2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77E20">
        <w:rPr>
          <w:rFonts w:ascii="TH SarabunIT๙" w:hAnsi="TH SarabunIT๙" w:cs="TH SarabunIT๙"/>
          <w:sz w:val="32"/>
          <w:szCs w:val="32"/>
          <w:cs/>
        </w:rPr>
        <w:t>การประชุมติดตาม ระดมความคิดเห็นการบูร</w:t>
      </w:r>
      <w:proofErr w:type="spellStart"/>
      <w:r w:rsidRPr="00277E20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277E20">
        <w:rPr>
          <w:rFonts w:ascii="TH SarabunIT๙" w:hAnsi="TH SarabunIT๙" w:cs="TH SarabunIT๙"/>
          <w:sz w:val="32"/>
          <w:szCs w:val="32"/>
          <w:cs/>
        </w:rPr>
        <w:t>การด้านความมั่นคงและปฏิบัติการ     ด้านการข่าวจังหวัดปัตตานี</w:t>
      </w:r>
    </w:p>
    <w:p w:rsidR="00912725" w:rsidRPr="00277E20" w:rsidRDefault="00912725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D429DB"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๕</w:t>
      </w:r>
      <w:r w:rsidR="00D53BC8" w:rsidRPr="00277E2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77E20">
        <w:rPr>
          <w:rFonts w:ascii="TH SarabunIT๙" w:hAnsi="TH SarabunIT๙" w:cs="TH SarabunIT๙"/>
          <w:sz w:val="32"/>
          <w:szCs w:val="32"/>
          <w:cs/>
        </w:rPr>
        <w:t>จัดหายานพาหนะสำหรับภารกิจตรวจการและรักษาความปลอดภัย (รถจักรยานยนต์</w:t>
      </w:r>
      <w:r w:rsidR="00D53BC8" w:rsidRPr="00277E20">
        <w:rPr>
          <w:rFonts w:ascii="TH SarabunIT๙" w:hAnsi="TH SarabunIT๙" w:cs="TH SarabunIT๙"/>
          <w:sz w:val="32"/>
          <w:szCs w:val="32"/>
          <w:cs/>
        </w:rPr>
        <w:t xml:space="preserve">นำ </w:t>
      </w:r>
      <w:r w:rsidRPr="00277E20">
        <w:rPr>
          <w:rFonts w:ascii="TH SarabunIT๙" w:hAnsi="TH SarabunIT๙" w:cs="TH SarabunIT๙"/>
          <w:sz w:val="32"/>
          <w:szCs w:val="32"/>
          <w:cs/>
        </w:rPr>
        <w:t>ขบวน) พร้อมติดตั้งอุปกรณ์ สัญญาณไฟฉุกเฉินและวิทยุสื่อสาร</w:t>
      </w:r>
    </w:p>
    <w:p w:rsidR="00912725" w:rsidRPr="00277E20" w:rsidRDefault="00D429DB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๖</w:t>
      </w:r>
      <w:r w:rsidR="00912725" w:rsidRPr="00277E20">
        <w:rPr>
          <w:rFonts w:ascii="TH SarabunIT๙" w:hAnsi="TH SarabunIT๙" w:cs="TH SarabunIT๙"/>
          <w:sz w:val="32"/>
          <w:szCs w:val="32"/>
          <w:cs/>
        </w:rPr>
        <w:t>. จัดประกวดชุดคุ้มครองตำบล (</w:t>
      </w:r>
      <w:proofErr w:type="spellStart"/>
      <w:r w:rsidR="00912725" w:rsidRPr="00277E20">
        <w:rPr>
          <w:rFonts w:ascii="TH SarabunIT๙" w:hAnsi="TH SarabunIT๙" w:cs="TH SarabunIT๙"/>
          <w:sz w:val="32"/>
          <w:szCs w:val="32"/>
          <w:cs/>
        </w:rPr>
        <w:t>ชคต.</w:t>
      </w:r>
      <w:proofErr w:type="spellEnd"/>
      <w:r w:rsidR="00912725" w:rsidRPr="00277E20">
        <w:rPr>
          <w:rFonts w:ascii="TH SarabunIT๙" w:hAnsi="TH SarabunIT๙" w:cs="TH SarabunIT๙"/>
          <w:sz w:val="32"/>
          <w:szCs w:val="32"/>
          <w:cs/>
        </w:rPr>
        <w:t>) ที่มีผลการปฏิบัติงานดีเด่นประจำปี</w:t>
      </w:r>
    </w:p>
    <w:p w:rsidR="00912725" w:rsidRPr="00277E20" w:rsidRDefault="00912725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๗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75D87" w:rsidRPr="00277E20">
        <w:rPr>
          <w:rFonts w:ascii="TH SarabunIT๙" w:hAnsi="TH SarabunIT๙" w:cs="TH SarabunIT๙"/>
          <w:spacing w:val="-14"/>
          <w:sz w:val="32"/>
          <w:szCs w:val="32"/>
          <w:cs/>
        </w:rPr>
        <w:t>เสริมสร้างความมั่นคงและเพิ่มประสิทธิภาพมาตรการ</w:t>
      </w:r>
      <w:r w:rsidRPr="00277E20">
        <w:rPr>
          <w:rFonts w:ascii="TH SarabunIT๙" w:hAnsi="TH SarabunIT๙" w:cs="TH SarabunIT๙"/>
          <w:spacing w:val="-14"/>
          <w:sz w:val="32"/>
          <w:szCs w:val="32"/>
          <w:cs/>
        </w:rPr>
        <w:t>รักษาความปลอดภัยชุดคุ้มครองตำบล(</w:t>
      </w:r>
      <w:proofErr w:type="spellStart"/>
      <w:r w:rsidRPr="00277E20">
        <w:rPr>
          <w:rFonts w:ascii="TH SarabunIT๙" w:hAnsi="TH SarabunIT๙" w:cs="TH SarabunIT๙"/>
          <w:spacing w:val="-14"/>
          <w:sz w:val="32"/>
          <w:szCs w:val="32"/>
          <w:cs/>
        </w:rPr>
        <w:t>ชคต.</w:t>
      </w:r>
      <w:proofErr w:type="spellEnd"/>
      <w:r w:rsidRPr="00277E20">
        <w:rPr>
          <w:rFonts w:ascii="TH SarabunIT๙" w:hAnsi="TH SarabunIT๙" w:cs="TH SarabunIT๙"/>
          <w:spacing w:val="-14"/>
          <w:sz w:val="32"/>
          <w:szCs w:val="32"/>
          <w:cs/>
        </w:rPr>
        <w:t>)</w:t>
      </w:r>
    </w:p>
    <w:p w:rsidR="00912725" w:rsidRPr="00277E20" w:rsidRDefault="00F75D87" w:rsidP="00B64835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277E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77E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64835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๘</w:t>
      </w:r>
      <w:r w:rsidR="00912725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277E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ฝึกอบรมจัดตั้งชุดปฏิบัติการพิเศษประจำกองบังคับ</w:t>
      </w:r>
      <w:r w:rsidR="00C3586E" w:rsidRPr="00277E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การกองอาสารักษาดินแดนจังหวัดปัตตานี</w:t>
      </w:r>
    </w:p>
    <w:p w:rsidR="00F75D87" w:rsidRPr="00277E20" w:rsidRDefault="00912725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</w:t>
      </w:r>
      <w:r w:rsidR="00246B93"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DD24EE" w:rsidRPr="00277E20">
        <w:rPr>
          <w:rFonts w:ascii="TH SarabunIT๙" w:hAnsi="TH SarabunIT๙" w:cs="TH SarabunIT๙"/>
          <w:sz w:val="32"/>
          <w:szCs w:val="32"/>
          <w:cs/>
        </w:rPr>
        <w:t xml:space="preserve"> เ</w:t>
      </w:r>
      <w:r w:rsidR="00C3586E" w:rsidRPr="00277E20">
        <w:rPr>
          <w:rFonts w:ascii="TH SarabunIT๙" w:hAnsi="TH SarabunIT๙" w:cs="TH SarabunIT๙"/>
          <w:sz w:val="32"/>
          <w:szCs w:val="32"/>
          <w:cs/>
        </w:rPr>
        <w:t>พิ่มศักยภาพข้าราชการฝ่ายปกครอง ที่รับผิดชอบในการบริหารงบประมาณการจัดทำโครงการด้านความมั่นคง</w:t>
      </w:r>
    </w:p>
    <w:p w:rsidR="00F75D87" w:rsidRPr="00277E20" w:rsidRDefault="00F75D87" w:rsidP="00B6483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๑๐</w:t>
      </w:r>
      <w:r w:rsidR="00912725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C3586E" w:rsidRPr="00277E20">
        <w:rPr>
          <w:rFonts w:ascii="TH SarabunIT๙" w:hAnsi="TH SarabunIT๙" w:cs="TH SarabunIT๙"/>
          <w:sz w:val="32"/>
          <w:szCs w:val="32"/>
          <w:cs/>
        </w:rPr>
        <w:t>พัฒนาความสัมพันธ์เยี่ยมเยียนประชาชน บำบัดทุกข์บำรุงสุข (จังหวัดเคลื่อนที่)</w:t>
      </w:r>
    </w:p>
    <w:p w:rsidR="00C3586E" w:rsidRPr="00277E20" w:rsidRDefault="00B64835" w:rsidP="00B64835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๑๑</w:t>
      </w:r>
      <w:r w:rsidR="00D429DB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3586E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เพิ่มประสิทธิภาพคณะกรรมการหมู่บ้าน (กม.) </w:t>
      </w:r>
      <w:r w:rsidR="00C3586E" w:rsidRPr="00277E20">
        <w:rPr>
          <w:rFonts w:ascii="TH SarabunIT๙" w:eastAsia="Calibri" w:hAnsi="TH SarabunIT๙" w:cs="TH SarabunIT๙"/>
          <w:sz w:val="32"/>
          <w:szCs w:val="32"/>
          <w:cs/>
        </w:rPr>
        <w:t>จังหวัดปัตตานี</w:t>
      </w:r>
    </w:p>
    <w:p w:rsidR="0044782E" w:rsidRPr="00277E20" w:rsidRDefault="00B64835" w:rsidP="00B6483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๑๒</w:t>
      </w:r>
      <w:r w:rsidR="0044782E" w:rsidRPr="00277E2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429DB" w:rsidRPr="00277E20">
        <w:rPr>
          <w:rFonts w:ascii="TH SarabunIT๙" w:hAnsi="TH SarabunIT๙" w:cs="TH SarabunIT๙"/>
          <w:sz w:val="32"/>
          <w:szCs w:val="32"/>
          <w:cs/>
        </w:rPr>
        <w:t xml:space="preserve">จัดหาและติดตั้งระบบกล้องวงจรปิด </w:t>
      </w:r>
      <w:r w:rsidR="00D429DB" w:rsidRPr="00277E20">
        <w:rPr>
          <w:rFonts w:ascii="TH SarabunIT๙" w:hAnsi="TH SarabunIT๙" w:cs="TH SarabunIT๙"/>
          <w:sz w:val="32"/>
          <w:szCs w:val="32"/>
        </w:rPr>
        <w:t xml:space="preserve">CCTV </w:t>
      </w:r>
      <w:r w:rsidR="00D429DB" w:rsidRPr="00277E20">
        <w:rPr>
          <w:rFonts w:ascii="TH SarabunIT๙" w:hAnsi="TH SarabunIT๙" w:cs="TH SarabunIT๙"/>
          <w:sz w:val="32"/>
          <w:szCs w:val="32"/>
          <w:cs/>
        </w:rPr>
        <w:t xml:space="preserve">อำเภอเมืองปัตตานี จังหวัดปัตตานี </w:t>
      </w:r>
    </w:p>
    <w:p w:rsidR="00D429DB" w:rsidRPr="00277E20" w:rsidRDefault="0044782E" w:rsidP="00B6483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๑๓. </w:t>
      </w:r>
      <w:r w:rsidR="00777B39" w:rsidRPr="00277E20">
        <w:rPr>
          <w:rFonts w:ascii="TH SarabunIT๙" w:hAnsi="TH SarabunIT๙" w:cs="TH SarabunIT๙"/>
          <w:sz w:val="32"/>
          <w:szCs w:val="32"/>
          <w:cs/>
        </w:rPr>
        <w:t>ประชาสัมพันธ์เสริมสร้างความมั่นคงของจังหวัดปัตตานี</w:t>
      </w:r>
    </w:p>
    <w:p w:rsidR="00775196" w:rsidRPr="00277E20" w:rsidRDefault="00246B93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วงเงิน</w:t>
      </w:r>
      <w:r w:rsidR="000E62B6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0E62B6" w:rsidRPr="00277E2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4B1D4C" w:rsidRPr="00277E20">
        <w:rPr>
          <w:rFonts w:ascii="TH SarabunIT๙" w:hAnsi="TH SarabunIT๙" w:cs="TH SarabunIT๙"/>
          <w:sz w:val="32"/>
          <w:szCs w:val="32"/>
          <w:cs/>
        </w:rPr>
        <w:t>๒๗,</w:t>
      </w:r>
      <w:r w:rsidR="00C677F4">
        <w:rPr>
          <w:rFonts w:ascii="TH SarabunIT๙" w:hAnsi="TH SarabunIT๙" w:cs="TH SarabunIT๙"/>
          <w:sz w:val="32"/>
          <w:szCs w:val="32"/>
        </w:rPr>
        <w:t>303</w:t>
      </w:r>
      <w:r w:rsidR="004B1D4C" w:rsidRPr="00277E20">
        <w:rPr>
          <w:rFonts w:ascii="TH SarabunIT๙" w:hAnsi="TH SarabunIT๙" w:cs="TH SarabunIT๙"/>
          <w:sz w:val="32"/>
          <w:szCs w:val="32"/>
          <w:cs/>
        </w:rPr>
        <w:t>,</w:t>
      </w:r>
      <w:r w:rsidR="00277E20" w:rsidRPr="00277E20">
        <w:rPr>
          <w:rFonts w:ascii="TH SarabunIT๙" w:hAnsi="TH SarabunIT๙" w:cs="TH SarabunIT๙"/>
          <w:sz w:val="32"/>
          <w:szCs w:val="32"/>
        </w:rPr>
        <w:t>6</w:t>
      </w:r>
      <w:r w:rsidR="004B1D4C" w:rsidRPr="00277E20">
        <w:rPr>
          <w:rFonts w:ascii="TH SarabunIT๙" w:hAnsi="TH SarabunIT๙" w:cs="TH SarabunIT๙"/>
          <w:sz w:val="32"/>
          <w:szCs w:val="32"/>
          <w:cs/>
        </w:rPr>
        <w:t xml:space="preserve">๐๐ </w:t>
      </w:r>
      <w:r w:rsidR="00624107" w:rsidRPr="00277E2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75196" w:rsidRPr="00277E20" w:rsidRDefault="0081573A" w:rsidP="00277E20">
      <w:pPr>
        <w:spacing w:after="0" w:line="240" w:lineRule="auto"/>
        <w:ind w:right="-466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ประเด็นยุทธศาสตร์ของจังหวัด</w:t>
      </w:r>
      <w:r w:rsidR="00D40438" w:rsidRPr="00277E20">
        <w:rPr>
          <w:rFonts w:ascii="TH SarabunIT๙" w:hAnsi="TH SarabunIT๙" w:cs="TH SarabunIT๙"/>
          <w:sz w:val="32"/>
          <w:szCs w:val="32"/>
        </w:rPr>
        <w:t xml:space="preserve">: </w:t>
      </w:r>
      <w:r w:rsidR="00D72C40" w:rsidRPr="00277E2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ประเด็นยุทธศาสตร์ที่ ๓ </w:t>
      </w:r>
      <w:r w:rsidR="003D57CB" w:rsidRPr="00277E20">
        <w:rPr>
          <w:rFonts w:ascii="TH SarabunIT๙" w:hAnsi="TH SarabunIT๙" w:cs="TH SarabunIT๙"/>
          <w:spacing w:val="-6"/>
          <w:sz w:val="32"/>
          <w:szCs w:val="32"/>
          <w:cs/>
        </w:rPr>
        <w:t>การเสริมสร้างความมั่นคง พัฒนาโครงสร้างพื้นฐาน</w:t>
      </w:r>
      <w:r w:rsidR="003D57CB" w:rsidRPr="00277E20">
        <w:rPr>
          <w:rFonts w:ascii="TH SarabunIT๙" w:hAnsi="TH SarabunIT๙" w:cs="TH SarabunIT๙"/>
          <w:sz w:val="32"/>
          <w:szCs w:val="32"/>
          <w:cs/>
        </w:rPr>
        <w:t>และการเชื่อมโยง</w:t>
      </w:r>
      <w:r w:rsidR="00FC32C0" w:rsidRPr="00277E20">
        <w:rPr>
          <w:rFonts w:ascii="TH SarabunIT๙" w:hAnsi="TH SarabunIT๙" w:cs="TH SarabunIT๙"/>
          <w:sz w:val="32"/>
          <w:szCs w:val="32"/>
          <w:cs/>
        </w:rPr>
        <w:t>การคมนาคม</w:t>
      </w:r>
    </w:p>
    <w:p w:rsidR="009B3608" w:rsidRPr="00277E20" w:rsidRDefault="000F2D53" w:rsidP="00864404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64404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864404" w:rsidRPr="00277E2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864404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</w:t>
      </w:r>
      <w:proofErr w:type="spellStart"/>
      <w:r w:rsidR="00864404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บูรณา</w:t>
      </w:r>
      <w:proofErr w:type="spellEnd"/>
      <w:r w:rsidR="00864404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="00864404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บูรณา</w:t>
      </w:r>
      <w:proofErr w:type="spellEnd"/>
      <w:r w:rsidR="00864404" w:rsidRPr="00277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</w:t>
      </w:r>
    </w:p>
    <w:p w:rsidR="00775196" w:rsidRPr="00277E20" w:rsidRDefault="000F2D53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</w:t>
      </w:r>
      <w:r w:rsidR="0081573A" w:rsidRPr="00277E20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="00D40438" w:rsidRPr="00277E20">
        <w:rPr>
          <w:rFonts w:ascii="TH SarabunIT๙" w:hAnsi="TH SarabunIT๙" w:cs="TH SarabunIT๙"/>
          <w:sz w:val="32"/>
          <w:szCs w:val="32"/>
          <w:cs/>
        </w:rPr>
        <w:t>ที่ทำการปกครองจังหวัดปัตตานี</w:t>
      </w:r>
      <w:r w:rsidR="00654F4E" w:rsidRPr="00277E20">
        <w:rPr>
          <w:rFonts w:ascii="TH SarabunIT๙" w:hAnsi="TH SarabunIT๙" w:cs="TH SarabunIT๙"/>
          <w:sz w:val="32"/>
          <w:szCs w:val="32"/>
          <w:cs/>
        </w:rPr>
        <w:t>และที่ทำการปกครองอำเภอ ทุกอำเภอ</w:t>
      </w:r>
    </w:p>
    <w:p w:rsidR="00775196" w:rsidRPr="00277E20" w:rsidRDefault="000F2D53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="0081573A" w:rsidRPr="00277E20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นาย</w:t>
      </w:r>
      <w:r w:rsidR="00762277" w:rsidRPr="00277E20">
        <w:rPr>
          <w:rFonts w:ascii="TH SarabunIT๙" w:hAnsi="TH SarabunIT๙" w:cs="TH SarabunIT๙"/>
          <w:sz w:val="32"/>
          <w:szCs w:val="32"/>
          <w:cs/>
        </w:rPr>
        <w:t>บุญ</w:t>
      </w:r>
      <w:proofErr w:type="spellStart"/>
      <w:r w:rsidR="00762277" w:rsidRPr="00277E20">
        <w:rPr>
          <w:rFonts w:ascii="TH SarabunIT๙" w:hAnsi="TH SarabunIT๙" w:cs="TH SarabunIT๙"/>
          <w:sz w:val="32"/>
          <w:szCs w:val="32"/>
          <w:cs/>
        </w:rPr>
        <w:t>พาศ</w:t>
      </w:r>
      <w:proofErr w:type="spellEnd"/>
      <w:r w:rsidR="00762277" w:rsidRPr="00277E20">
        <w:rPr>
          <w:rFonts w:ascii="TH SarabunIT๙" w:hAnsi="TH SarabunIT๙" w:cs="TH SarabunIT๙"/>
          <w:sz w:val="32"/>
          <w:szCs w:val="32"/>
          <w:cs/>
        </w:rPr>
        <w:t xml:space="preserve">  รักนุ้ย </w:t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81573A" w:rsidRPr="00277E20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="00D40438" w:rsidRPr="00277E20">
        <w:rPr>
          <w:rFonts w:ascii="TH SarabunIT๙" w:hAnsi="TH SarabunIT๙" w:cs="TH SarabunIT๙"/>
          <w:sz w:val="32"/>
          <w:szCs w:val="32"/>
          <w:cs/>
        </w:rPr>
        <w:t xml:space="preserve">ปลัดจังหวัดปัตตานี  </w:t>
      </w:r>
    </w:p>
    <w:p w:rsidR="00DF77B2" w:rsidRPr="00277E20" w:rsidRDefault="000F2D53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="000B6512" w:rsidRPr="00277E20">
        <w:rPr>
          <w:rFonts w:ascii="TH SarabunIT๙" w:hAnsi="TH SarabunIT๙" w:cs="TH SarabunIT๙"/>
          <w:sz w:val="32"/>
          <w:szCs w:val="32"/>
        </w:rPr>
        <w:t xml:space="preserve">: </w:t>
      </w:r>
      <w:r w:rsidR="00DF77B2" w:rsidRPr="00277E20">
        <w:rPr>
          <w:rFonts w:ascii="TH SarabunIT๙" w:hAnsi="TH SarabunIT๙" w:cs="TH SarabunIT๙"/>
          <w:sz w:val="32"/>
          <w:szCs w:val="32"/>
          <w:cs/>
        </w:rPr>
        <w:t xml:space="preserve">ที่ทำการปกครองจังหวัดปัตตานี ชั้น ๓ </w:t>
      </w:r>
      <w:r w:rsidR="00D40438" w:rsidRPr="00277E20">
        <w:rPr>
          <w:rFonts w:ascii="TH SarabunIT๙" w:hAnsi="TH SarabunIT๙" w:cs="TH SarabunIT๙"/>
          <w:sz w:val="32"/>
          <w:szCs w:val="32"/>
          <w:cs/>
        </w:rPr>
        <w:t xml:space="preserve">ศาลากลางจังหวัดปัตตานี </w:t>
      </w:r>
    </w:p>
    <w:p w:rsidR="00775196" w:rsidRPr="00277E20" w:rsidRDefault="000F2D53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="00277E20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D40438" w:rsidRPr="00277E20">
        <w:rPr>
          <w:rFonts w:ascii="TH SarabunIT๙" w:hAnsi="TH SarabunIT๙" w:cs="TH SarabunIT๙"/>
          <w:sz w:val="32"/>
          <w:szCs w:val="32"/>
          <w:cs/>
        </w:rPr>
        <w:t>๐</w:t>
      </w:r>
      <w:r w:rsidR="00D72C40" w:rsidRPr="00277E20">
        <w:rPr>
          <w:rFonts w:ascii="TH SarabunIT๙" w:hAnsi="TH SarabunIT๙" w:cs="TH SarabunIT๙"/>
          <w:sz w:val="32"/>
          <w:szCs w:val="32"/>
          <w:cs/>
        </w:rPr>
        <w:t>-๗</w:t>
      </w:r>
      <w:r w:rsidR="00D40438" w:rsidRPr="00277E20">
        <w:rPr>
          <w:rFonts w:ascii="TH SarabunIT๙" w:hAnsi="TH SarabunIT๙" w:cs="TH SarabunIT๙"/>
          <w:sz w:val="32"/>
          <w:szCs w:val="32"/>
          <w:cs/>
        </w:rPr>
        <w:t>๓๓๔</w:t>
      </w:r>
      <w:r w:rsidR="00D72C40" w:rsidRPr="00277E20">
        <w:rPr>
          <w:rFonts w:ascii="TH SarabunIT๙" w:hAnsi="TH SarabunIT๙" w:cs="TH SarabunIT๙"/>
          <w:sz w:val="32"/>
          <w:szCs w:val="32"/>
          <w:cs/>
        </w:rPr>
        <w:t>-</w:t>
      </w:r>
      <w:r w:rsidR="00D40438" w:rsidRPr="00277E20">
        <w:rPr>
          <w:rFonts w:ascii="TH SarabunIT๙" w:hAnsi="TH SarabunIT๙" w:cs="TH SarabunIT๙"/>
          <w:sz w:val="32"/>
          <w:szCs w:val="32"/>
          <w:cs/>
        </w:rPr>
        <w:t>๙๕๑๗</w:t>
      </w:r>
    </w:p>
    <w:p w:rsidR="00277E20" w:rsidRDefault="00A91EE8" w:rsidP="00B64835">
      <w:pPr>
        <w:spacing w:after="0" w:line="240" w:lineRule="auto"/>
        <w:ind w:left="-284" w:right="-466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หน่วยดำเนินการร่วม</w:t>
      </w:r>
      <w:r w:rsidRPr="00277E20">
        <w:rPr>
          <w:rFonts w:ascii="TH SarabunIT๙" w:hAnsi="TH SarabunIT๙" w:cs="TH SarabunIT๙"/>
          <w:sz w:val="32"/>
          <w:szCs w:val="32"/>
        </w:rPr>
        <w:t xml:space="preserve"> : </w:t>
      </w:r>
      <w:r w:rsidRPr="00277E20">
        <w:rPr>
          <w:rFonts w:ascii="TH SarabunIT๙" w:hAnsi="TH SarabunIT๙" w:cs="TH SarabunIT๙"/>
          <w:sz w:val="32"/>
          <w:szCs w:val="32"/>
          <w:cs/>
        </w:rPr>
        <w:t>ที่ทำการปกครองอำเภอ ทุกอำเภอ</w:t>
      </w:r>
      <w:r w:rsidR="00E07815" w:rsidRPr="00277E20">
        <w:rPr>
          <w:rFonts w:ascii="TH SarabunIT๙" w:hAnsi="TH SarabunIT๙" w:cs="TH SarabunIT๙"/>
          <w:sz w:val="32"/>
          <w:szCs w:val="32"/>
          <w:cs/>
        </w:rPr>
        <w:t xml:space="preserve"> / ตำรวจภูธรจังหวัดปัตตานี</w:t>
      </w:r>
      <w:r w:rsidR="00277E20">
        <w:rPr>
          <w:rFonts w:ascii="TH SarabunIT๙" w:hAnsi="TH SarabunIT๙" w:cs="TH SarabunIT๙"/>
          <w:sz w:val="32"/>
          <w:szCs w:val="32"/>
        </w:rPr>
        <w:t xml:space="preserve"> / </w:t>
      </w:r>
    </w:p>
    <w:p w:rsidR="00864404" w:rsidRPr="00DE45A3" w:rsidRDefault="00277E20" w:rsidP="00DE45A3">
      <w:pPr>
        <w:spacing w:after="0" w:line="240" w:lineRule="auto"/>
        <w:ind w:left="1440" w:right="-46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สำนักงานประชาสัมพันธ์จังหวัดปัตตานี</w:t>
      </w:r>
    </w:p>
    <w:p w:rsidR="00D72C40" w:rsidRPr="00277E20" w:rsidRDefault="0081573A" w:rsidP="00277E20">
      <w:pPr>
        <w:spacing w:before="120" w:after="0" w:line="240" w:lineRule="auto"/>
        <w:ind w:right="-466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(๑)  หลักการและเหตุผล</w:t>
      </w:r>
    </w:p>
    <w:p w:rsidR="00EB4ACD" w:rsidRPr="00277E20" w:rsidRDefault="0081573A" w:rsidP="00CF4888">
      <w:pPr>
        <w:spacing w:after="0" w:line="240" w:lineRule="auto"/>
        <w:ind w:left="-284" w:right="-466" w:firstLine="100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(๑.๑) ที่มา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: (ร</w:t>
      </w:r>
      <w:r w:rsidR="00EB4ACD" w:rsidRPr="00277E20">
        <w:rPr>
          <w:rFonts w:ascii="TH SarabunIT๙" w:hAnsi="TH SarabunIT๙" w:cs="TH SarabunIT๙"/>
          <w:sz w:val="32"/>
          <w:szCs w:val="32"/>
          <w:cs/>
        </w:rPr>
        <w:t xml:space="preserve">ะบุ เช่น มติ ครม. นโยบายรัฐบาล </w:t>
      </w:r>
      <w:r w:rsidRPr="00277E20">
        <w:rPr>
          <w:rFonts w:ascii="TH SarabunIT๙" w:hAnsi="TH SarabunIT๙" w:cs="TH SarabunIT๙"/>
          <w:sz w:val="32"/>
          <w:szCs w:val="32"/>
          <w:cs/>
        </w:rPr>
        <w:t>แผนพัฒนาจั</w:t>
      </w:r>
      <w:r w:rsidR="00EB4ACD" w:rsidRPr="00277E20">
        <w:rPr>
          <w:rFonts w:ascii="TH SarabunIT๙" w:hAnsi="TH SarabunIT๙" w:cs="TH SarabunIT๙"/>
          <w:sz w:val="32"/>
          <w:szCs w:val="32"/>
          <w:cs/>
        </w:rPr>
        <w:t>งหวัด / กลุ่มจังหวัด  หรืออื่นๆ</w:t>
      </w:r>
      <w:r w:rsidRPr="00277E20">
        <w:rPr>
          <w:rFonts w:ascii="TH SarabunIT๙" w:hAnsi="TH SarabunIT๙" w:cs="TH SarabunIT๙"/>
          <w:sz w:val="32"/>
          <w:szCs w:val="32"/>
          <w:cs/>
        </w:rPr>
        <w:t>)</w:t>
      </w:r>
    </w:p>
    <w:p w:rsidR="000F2D53" w:rsidRPr="00277E20" w:rsidRDefault="000B6512" w:rsidP="00277E2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รัฐบาลกำหนดให้ทุกภาคส่วนของประเ</w:t>
      </w:r>
      <w:r w:rsidR="00864404" w:rsidRPr="00277E20">
        <w:rPr>
          <w:rFonts w:ascii="TH SarabunIT๙" w:hAnsi="TH SarabunIT๙" w:cs="TH SarabunIT๙"/>
          <w:sz w:val="32"/>
          <w:szCs w:val="32"/>
          <w:cs/>
        </w:rPr>
        <w:t xml:space="preserve">ทศไทยเดินตามกรอบยุทธศาสตร์ชาติ 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ภายใต้วิสัยทัศน์ </w:t>
      </w:r>
      <w:r w:rsidRPr="00277E20">
        <w:rPr>
          <w:rFonts w:ascii="TH SarabunIT๙" w:hAnsi="TH SarabunIT๙" w:cs="TH SarabunIT๙"/>
          <w:spacing w:val="-6"/>
          <w:sz w:val="32"/>
          <w:szCs w:val="32"/>
          <w:cs/>
        </w:rPr>
        <w:t>“ประเทศมีความมั่นคง  มั่งคั่ง  ยั่งยืน  เป็นประเทศพัฒนาแล้ว ด้วยการพัฒนาตามปรัชญาของเศรษฐกิจพอเพียง”</w:t>
      </w:r>
    </w:p>
    <w:p w:rsidR="00864404" w:rsidRPr="00277E20" w:rsidRDefault="00864404" w:rsidP="00CF488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ด้านความมั่นคง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ประเทศมีความมั่นคงในเอกราชและอธิป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ไตย มีสถาบันชาติ </w:t>
      </w:r>
      <w:r w:rsidR="00277E20">
        <w:rPr>
          <w:rFonts w:ascii="TH SarabunIT๙" w:hAnsi="TH SarabunIT๙" w:cs="TH SarabunIT๙"/>
          <w:sz w:val="32"/>
          <w:szCs w:val="32"/>
          <w:cs/>
        </w:rPr>
        <w:t xml:space="preserve">ศาสนา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พระมหากษัตริย์ที่เข้มแข็งเป็นศูนย์กลางและเป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็นที่ยึดเหนี่ยวจิตใจของประชาชน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สังคมมีความปรองดองและความสามัคคี  สามารถผนึกกำลังเพื่อพัฒนาประเทศ ชุมชนมีควา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มเข้มแข็ง ครอบครัวมีความอบอุ่น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และตามแผนพัฒนาเศ</w:t>
      </w:r>
      <w:r w:rsidR="00277E20">
        <w:rPr>
          <w:rFonts w:ascii="TH SarabunIT๙" w:hAnsi="TH SarabunIT๙" w:cs="TH SarabunIT๙"/>
          <w:sz w:val="32"/>
          <w:szCs w:val="32"/>
          <w:cs/>
        </w:rPr>
        <w:t>รษฐกิจและสังค</w:t>
      </w:r>
      <w:r w:rsidR="00277E20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แห่งชาติ ฉบับที่ ๑๒ (พ.ศ.๒๕๖๐ – ๒</w:t>
      </w:r>
      <w:r w:rsidR="00973C7A" w:rsidRPr="00277E20">
        <w:rPr>
          <w:rFonts w:ascii="TH SarabunIT๙" w:hAnsi="TH SarabunIT๙" w:cs="TH SarabunIT๙"/>
          <w:sz w:val="32"/>
          <w:szCs w:val="32"/>
          <w:cs/>
        </w:rPr>
        <w:t xml:space="preserve">๕๖๔) ยุทธศาสตร์ที่ ๕ ความมั่นคง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มีเป้าหมายที่เกี่ยวข้อง ได้แก่ เป้าหมายที่ ๑ ปกป้องและเชิดชูสถาบันพระมหากษัตริย์ให้เป็นสถาบันหลักของประเทศตลอดไป  เป้าหมายที่ ๒ ประเทศชาติมีความมั่นคงทุกมิติและสังคมมีความสมานฉันท์เพิ่มขึ้น  เป้าหมายที่ ๓พื้นที่จังหวัดชายแดนใต้มีเศรษฐกิจดีขึ้นและประชาชนมีสันติสุขและปลอดภัย จังหวัดปัตตา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นีเป็น ๑ ในจังหวัดชายแดนภาคใต้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เป็นพื้นที่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lastRenderedPageBreak/>
        <w:t>ที่มีศั</w:t>
      </w:r>
      <w:r w:rsidR="00DE45A3">
        <w:rPr>
          <w:rFonts w:ascii="TH SarabunIT๙" w:hAnsi="TH SarabunIT๙" w:cs="TH SarabunIT๙"/>
          <w:sz w:val="32"/>
          <w:szCs w:val="32"/>
          <w:cs/>
        </w:rPr>
        <w:t>กยภาพอย่างสูงต่อการลงทุนการพัฒน</w:t>
      </w:r>
      <w:r w:rsidR="00DE45A3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เศรษฐกิจของประเทศไทย เนื่องจากมีความสมบูรณ์พร้อมของปัจจัยการผลิตในทุกด้าน แต่เป็นที่น่าเสียดายว่าการพัฒนาเศรษฐกิจในพื้นที่จังหวัดชายแดนภาคใต้ที่ผ่านมาไม่สามารถดำเนินการได้อย่างเต็มที่ตามโอกาสและศักยภาพพื้นที่ที่มีอยู่อย่างสูงสุด เนื่องจากเหตุปัญหาความไม่สงบในพื้นที่ที่เกิดขึ้นมาตั้งแต่ ปี พ.ศ.๒๕๔๗  และ</w:t>
      </w:r>
      <w:r w:rsidR="000D7E3A" w:rsidRPr="00277E20">
        <w:rPr>
          <w:rFonts w:ascii="TH SarabunIT๙" w:hAnsi="TH SarabunIT๙" w:cs="TH SarabunIT๙"/>
          <w:sz w:val="32"/>
          <w:szCs w:val="32"/>
          <w:cs/>
        </w:rPr>
        <w:t xml:space="preserve">เป็นที่มาของเงื่อนไข ข้อจำกัด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ตลอดจนอุปสรรคการพัฒนาต่างๆ ที่เกิดขึ้น เป้าหมายการพัฒนาคือ เชื่อมโยงมิติ</w:t>
      </w:r>
      <w:r w:rsidR="000D7E3A" w:rsidRPr="00277E20">
        <w:rPr>
          <w:rFonts w:ascii="TH SarabunIT๙" w:hAnsi="TH SarabunIT๙" w:cs="TH SarabunIT๙"/>
          <w:sz w:val="32"/>
          <w:szCs w:val="32"/>
          <w:cs/>
        </w:rPr>
        <w:t>ความมั่นคงและการพัฒนา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ที่มีรากฐานการทำงานเชื่อมโยงไปถึงประชาชนในพื้นที่อย่างแท้จริงการแก้ไขปัญหาที่ผ่านมา แม้ว่าภาครัฐจะได้ดำ</w:t>
      </w:r>
      <w:r w:rsidR="00CF4888">
        <w:rPr>
          <w:rFonts w:ascii="TH SarabunIT๙" w:hAnsi="TH SarabunIT๙" w:cs="TH SarabunIT๙"/>
          <w:sz w:val="32"/>
          <w:szCs w:val="32"/>
          <w:cs/>
        </w:rPr>
        <w:t xml:space="preserve">เนินการมาอย่างต่อเนื่อง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แต่ที่สำคัญที่สุดคือต้องอาศัยกระบวนการมีส่วนร่วมของทุกภาคส่วนเ</w:t>
      </w:r>
      <w:r w:rsidR="00973C7A" w:rsidRPr="00277E20">
        <w:rPr>
          <w:rFonts w:ascii="TH SarabunIT๙" w:hAnsi="TH SarabunIT๙" w:cs="TH SarabunIT๙"/>
          <w:sz w:val="32"/>
          <w:szCs w:val="32"/>
          <w:cs/>
        </w:rPr>
        <w:t xml:space="preserve">สริมศักยภาพให้กำลังฝ่ายพลเรือน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โดยเฉพาะ</w:t>
      </w:r>
      <w:r w:rsidR="00973C7A" w:rsidRPr="00277E20">
        <w:rPr>
          <w:rFonts w:ascii="TH SarabunIT๙" w:hAnsi="TH SarabunIT๙" w:cs="TH SarabunIT๙"/>
          <w:sz w:val="32"/>
          <w:szCs w:val="32"/>
          <w:cs/>
        </w:rPr>
        <w:t>กำลังภาคประชาชนให้เข้ามามีส่วนร่วมในการดูแลรักษาความปลอดภัยในพื้นที่ เพื่อสร้างชุมชนที่เข้มแข็ง สามารถป้องกันตนเอง</w:t>
      </w:r>
      <w:r w:rsidR="001E1778" w:rsidRPr="00277E20">
        <w:rPr>
          <w:rFonts w:ascii="TH SarabunIT๙" w:hAnsi="TH SarabunIT๙" w:cs="TH SarabunIT๙"/>
          <w:sz w:val="32"/>
          <w:szCs w:val="32"/>
          <w:cs/>
        </w:rPr>
        <w:t>และชุมชนให้เกิดความสงบเรียบร้อยปลอดภัยอันจะนำไปสู่ความสันติสุขอย่างยั่งยืน โดยมุ่งการปฏิบัติตามหลักความเชื่อที่ว่า “จุดแตกหักอยู่ที่หมู่บ้าน” ใช้กองกำลังประจำถิ่น (</w:t>
      </w:r>
      <w:proofErr w:type="spellStart"/>
      <w:r w:rsidR="001E1778" w:rsidRPr="00277E20">
        <w:rPr>
          <w:rFonts w:ascii="TH SarabunIT๙" w:hAnsi="TH SarabunIT๙" w:cs="TH SarabunIT๙"/>
          <w:sz w:val="32"/>
          <w:szCs w:val="32"/>
          <w:cs/>
        </w:rPr>
        <w:t>อส.</w:t>
      </w:r>
      <w:proofErr w:type="spellEnd"/>
      <w:r w:rsidR="001E1778" w:rsidRPr="00277E20">
        <w:rPr>
          <w:rFonts w:ascii="TH SarabunIT๙" w:hAnsi="TH SarabunIT๙" w:cs="TH SarabunIT๙"/>
          <w:sz w:val="32"/>
          <w:szCs w:val="32"/>
          <w:cs/>
        </w:rPr>
        <w:t xml:space="preserve">) และกำลังภาคประชาชน (กำนัน ผู้ใหญ่บ้าน ผู้ช่วยผู้ใหญ่บ้าน </w:t>
      </w:r>
      <w:proofErr w:type="spellStart"/>
      <w:r w:rsidR="001E1778" w:rsidRPr="00277E20">
        <w:rPr>
          <w:rFonts w:ascii="TH SarabunIT๙" w:hAnsi="TH SarabunIT๙" w:cs="TH SarabunIT๙"/>
          <w:sz w:val="32"/>
          <w:szCs w:val="32"/>
          <w:cs/>
        </w:rPr>
        <w:t>ชรบ.</w:t>
      </w:r>
      <w:proofErr w:type="spellEnd"/>
      <w:r w:rsidR="00BB699D" w:rsidRPr="00277E20">
        <w:rPr>
          <w:rFonts w:ascii="TH SarabunIT๙" w:hAnsi="TH SarabunIT๙" w:cs="TH SarabunIT๙"/>
          <w:sz w:val="32"/>
          <w:szCs w:val="32"/>
          <w:cs/>
        </w:rPr>
        <w:t xml:space="preserve"> กม.และ</w:t>
      </w:r>
      <w:proofErr w:type="spellStart"/>
      <w:r w:rsidR="00BB699D" w:rsidRPr="00277E20">
        <w:rPr>
          <w:rFonts w:ascii="TH SarabunIT๙" w:hAnsi="TH SarabunIT๙" w:cs="TH SarabunIT๙"/>
          <w:sz w:val="32"/>
          <w:szCs w:val="32"/>
          <w:cs/>
        </w:rPr>
        <w:t>อพป.</w:t>
      </w:r>
      <w:proofErr w:type="spellEnd"/>
      <w:r w:rsidR="001E1778" w:rsidRPr="00277E20">
        <w:rPr>
          <w:rFonts w:ascii="TH SarabunIT๙" w:hAnsi="TH SarabunIT๙" w:cs="TH SarabunIT๙"/>
          <w:sz w:val="32"/>
          <w:szCs w:val="32"/>
          <w:cs/>
        </w:rPr>
        <w:t>)ในการ</w:t>
      </w:r>
      <w:r w:rsidR="001E1778" w:rsidRPr="00CF4888">
        <w:rPr>
          <w:rFonts w:ascii="TH SarabunIT๙" w:hAnsi="TH SarabunIT๙" w:cs="TH SarabunIT๙"/>
          <w:spacing w:val="-4"/>
          <w:sz w:val="32"/>
          <w:szCs w:val="32"/>
          <w:cs/>
        </w:rPr>
        <w:t>ป้องกันหมู่บ้านของตนเอง เพื่อที่จะสร้างหมู่บ้านเข้มแข็ง และนำไปสู่การถอนกำลังทหารกลับที่ตั้ง และถ่ายโอน</w:t>
      </w:r>
      <w:r w:rsidR="001E1778" w:rsidRPr="00277E20">
        <w:rPr>
          <w:rFonts w:ascii="TH SarabunIT๙" w:hAnsi="TH SarabunIT๙" w:cs="TH SarabunIT๙"/>
          <w:sz w:val="32"/>
          <w:szCs w:val="32"/>
          <w:cs/>
        </w:rPr>
        <w:t>ภารกิจให้หน่วยอื่น ได้แก่ ตำรวจ ฝ่ายปกครอง และกองกำลังภาคประชาชน (กองอาสารักษาดินแดน (อส.) และชุดรักษาความปลอดภัยหมู่บ้าน (</w:t>
      </w:r>
      <w:proofErr w:type="spellStart"/>
      <w:r w:rsidR="001E1778" w:rsidRPr="00277E20">
        <w:rPr>
          <w:rFonts w:ascii="TH SarabunIT๙" w:hAnsi="TH SarabunIT๙" w:cs="TH SarabunIT๙"/>
          <w:sz w:val="32"/>
          <w:szCs w:val="32"/>
          <w:cs/>
        </w:rPr>
        <w:t>ชรบ.</w:t>
      </w:r>
      <w:proofErr w:type="spellEnd"/>
      <w:r w:rsidR="001E1778" w:rsidRPr="00277E20">
        <w:rPr>
          <w:rFonts w:ascii="TH SarabunIT๙" w:hAnsi="TH SarabunIT๙" w:cs="TH SarabunIT๙"/>
          <w:sz w:val="32"/>
          <w:szCs w:val="32"/>
          <w:cs/>
        </w:rPr>
        <w:t>) หรืออาสาสมัครรักษาหมู่บ้าน(</w:t>
      </w:r>
      <w:proofErr w:type="spellStart"/>
      <w:r w:rsidR="001E1778" w:rsidRPr="00277E20">
        <w:rPr>
          <w:rFonts w:ascii="TH SarabunIT๙" w:hAnsi="TH SarabunIT๙" w:cs="TH SarabunIT๙"/>
          <w:sz w:val="32"/>
          <w:szCs w:val="32"/>
          <w:cs/>
        </w:rPr>
        <w:t>อรบ.</w:t>
      </w:r>
      <w:proofErr w:type="spellEnd"/>
      <w:r w:rsidR="001E1778" w:rsidRPr="00277E20">
        <w:rPr>
          <w:rFonts w:ascii="TH SarabunIT๙" w:hAnsi="TH SarabunIT๙" w:cs="TH SarabunIT๙"/>
          <w:sz w:val="32"/>
          <w:szCs w:val="32"/>
          <w:cs/>
        </w:rPr>
        <w:t xml:space="preserve">) ดูแลพื้นที่แทน </w:t>
      </w:r>
      <w:r w:rsidRPr="00277E20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="00373E34" w:rsidRPr="00277E20">
        <w:rPr>
          <w:rFonts w:ascii="TH SarabunIT๙" w:hAnsi="TH SarabunIT๙" w:cs="TH SarabunIT๙"/>
          <w:sz w:val="32"/>
          <w:szCs w:val="32"/>
          <w:cs/>
        </w:rPr>
        <w:t>กองกำลังภาคประชาชนต้องการข้าราชการ  เจ้าห</w:t>
      </w:r>
      <w:r w:rsidR="00CF4888">
        <w:rPr>
          <w:rFonts w:ascii="TH SarabunIT๙" w:hAnsi="TH SarabunIT๙" w:cs="TH SarabunIT๙"/>
          <w:sz w:val="32"/>
          <w:szCs w:val="32"/>
          <w:cs/>
        </w:rPr>
        <w:t>น้าที่รัฐ เป็นที่พึ่ง ที่ปรึกษา</w:t>
      </w:r>
      <w:r w:rsidR="00373E34" w:rsidRPr="00277E20">
        <w:rPr>
          <w:rFonts w:ascii="TH SarabunIT๙" w:hAnsi="TH SarabunIT๙" w:cs="TH SarabunIT๙"/>
          <w:sz w:val="32"/>
          <w:szCs w:val="32"/>
          <w:cs/>
        </w:rPr>
        <w:t xml:space="preserve">และเป็นพี่เลี้ยงในการทำงาน </w:t>
      </w:r>
      <w:r w:rsidR="00373E34" w:rsidRPr="00CF4888">
        <w:rPr>
          <w:rFonts w:ascii="TH SarabunIT๙" w:hAnsi="TH SarabunIT๙" w:cs="TH SarabunIT๙"/>
          <w:spacing w:val="-6"/>
          <w:sz w:val="32"/>
          <w:szCs w:val="32"/>
          <w:cs/>
        </w:rPr>
        <w:t>ดังนั้นจึงต้องคัดเลือกและพัฒนาบุคลากรให้มีคว</w:t>
      </w:r>
      <w:r w:rsidR="00CF4888" w:rsidRPr="00CF4888">
        <w:rPr>
          <w:rFonts w:ascii="TH SarabunIT๙" w:hAnsi="TH SarabunIT๙" w:cs="TH SarabunIT๙"/>
          <w:spacing w:val="-6"/>
          <w:sz w:val="32"/>
          <w:szCs w:val="32"/>
          <w:cs/>
        </w:rPr>
        <w:t>ามทุ่มเท เสียสละ มีภาวะของผู้นำ</w:t>
      </w:r>
      <w:r w:rsidR="00373E34" w:rsidRPr="00CF4888">
        <w:rPr>
          <w:rFonts w:ascii="TH SarabunIT๙" w:hAnsi="TH SarabunIT๙" w:cs="TH SarabunIT๙"/>
          <w:spacing w:val="-6"/>
          <w:sz w:val="32"/>
          <w:szCs w:val="32"/>
          <w:cs/>
        </w:rPr>
        <w:t>และต้องพัฒนาบุคลากรภาครัฐ</w:t>
      </w:r>
      <w:r w:rsidR="00373E34" w:rsidRPr="00277E20">
        <w:rPr>
          <w:rFonts w:ascii="TH SarabunIT๙" w:hAnsi="TH SarabunIT๙" w:cs="TH SarabunIT๙"/>
          <w:sz w:val="32"/>
          <w:szCs w:val="32"/>
          <w:cs/>
        </w:rPr>
        <w:t xml:space="preserve"> ให้มีคุณภาพตลอดจนสนับสนุนอุปกรณ์และเทคโนโลยีที่ทันสมัยมาพัฒนาการทำงานของกองกำลังภาคประชาชน</w:t>
      </w:r>
    </w:p>
    <w:p w:rsidR="00293662" w:rsidRPr="00277E20" w:rsidRDefault="00864404" w:rsidP="00864404">
      <w:pPr>
        <w:spacing w:after="0" w:line="240" w:lineRule="auto"/>
        <w:ind w:left="-284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373E34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ปัญหาอุปสรรค/แนวทางแก้ไข</w:t>
      </w:r>
    </w:p>
    <w:p w:rsidR="00373E34" w:rsidRPr="00277E20" w:rsidRDefault="00373E34" w:rsidP="00CF488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๑.</w:t>
      </w:r>
      <w:r w:rsidR="004475DE" w:rsidRPr="00277E20">
        <w:rPr>
          <w:rFonts w:ascii="TH SarabunIT๙" w:hAnsi="TH SarabunIT๙" w:cs="TH SarabunIT๙"/>
          <w:sz w:val="32"/>
          <w:szCs w:val="32"/>
          <w:cs/>
        </w:rPr>
        <w:t>ยกระดับศักยภาพของกองกำลัง</w:t>
      </w:r>
      <w:r w:rsidR="00F76F97" w:rsidRPr="00277E20">
        <w:rPr>
          <w:rFonts w:ascii="TH SarabunIT๙" w:hAnsi="TH SarabunIT๙" w:cs="TH SarabunIT๙"/>
          <w:sz w:val="32"/>
          <w:szCs w:val="32"/>
          <w:cs/>
        </w:rPr>
        <w:t>ประจำถิ่น กองกำลัง</w:t>
      </w:r>
      <w:r w:rsidR="004475DE" w:rsidRPr="00277E20">
        <w:rPr>
          <w:rFonts w:ascii="TH SarabunIT๙" w:hAnsi="TH SarabunIT๙" w:cs="TH SarabunIT๙"/>
          <w:sz w:val="32"/>
          <w:szCs w:val="32"/>
          <w:cs/>
        </w:rPr>
        <w:t>ภาคปร</w:t>
      </w:r>
      <w:r w:rsidR="00864404" w:rsidRPr="00277E20">
        <w:rPr>
          <w:rFonts w:ascii="TH SarabunIT๙" w:hAnsi="TH SarabunIT๙" w:cs="TH SarabunIT๙"/>
          <w:sz w:val="32"/>
          <w:szCs w:val="32"/>
          <w:cs/>
        </w:rPr>
        <w:t>ะชาชน รวมไปถึงบุคลากรฝ่ายปกครอง</w:t>
      </w:r>
      <w:r w:rsidR="004475DE" w:rsidRPr="00277E20">
        <w:rPr>
          <w:rFonts w:ascii="TH SarabunIT๙" w:hAnsi="TH SarabunIT๙" w:cs="TH SarabunIT๙"/>
          <w:sz w:val="32"/>
          <w:szCs w:val="32"/>
          <w:cs/>
        </w:rPr>
        <w:t>ให้มี</w:t>
      </w:r>
      <w:r w:rsidR="00F76F97" w:rsidRPr="00277E20">
        <w:rPr>
          <w:rFonts w:ascii="TH SarabunIT๙" w:hAnsi="TH SarabunIT๙" w:cs="TH SarabunIT๙"/>
          <w:sz w:val="32"/>
          <w:szCs w:val="32"/>
          <w:cs/>
        </w:rPr>
        <w:t>ทักษะ</w:t>
      </w:r>
      <w:r w:rsidR="004475DE" w:rsidRPr="00277E20">
        <w:rPr>
          <w:rFonts w:ascii="TH SarabunIT๙" w:hAnsi="TH SarabunIT๙" w:cs="TH SarabunIT๙"/>
          <w:sz w:val="32"/>
          <w:szCs w:val="32"/>
          <w:cs/>
        </w:rPr>
        <w:t>ความพร้อม ที่มีประสิทธิภาพในการปฏิบัติหน้าที่ดูแลรักษาความปลอดภัยในพื้นที่</w:t>
      </w:r>
    </w:p>
    <w:p w:rsidR="00F76F97" w:rsidRPr="00277E20" w:rsidRDefault="00373E34" w:rsidP="00CF488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๒.</w:t>
      </w:r>
      <w:r w:rsidR="004475DE" w:rsidRPr="00277E20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F76F97" w:rsidRPr="00277E20">
        <w:rPr>
          <w:rFonts w:ascii="TH SarabunIT๙" w:hAnsi="TH SarabunIT๙" w:cs="TH SarabunIT๙"/>
          <w:sz w:val="32"/>
          <w:szCs w:val="32"/>
          <w:cs/>
        </w:rPr>
        <w:t xml:space="preserve">ความสัมพันธ์ที่ดีระหว่างประชาชนกับส่วนราชการ ตลอดจนองค์กรต่างๆ ให้มีความเข้าใจในการทำงานของภาครัฐ มีส่วนร่วมในการแก้ไขปัญหาพัฒนาพื้นที่มากขึ้น </w:t>
      </w:r>
    </w:p>
    <w:p w:rsidR="00373E34" w:rsidRPr="00277E20" w:rsidRDefault="00373E34" w:rsidP="00CF488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๓.เจ้าหน้าที่ของรัฐส่วนใหญ่ยังขาดความเข้าใจ หรือแม้แต่คนในพื้นที่ขาดความรู้ ความเข้าใจต่อกระบวนการทำงานในภาครัฐ จนทำให้เกิดความหวาดกลัวและหวาดระแวง  ค</w:t>
      </w:r>
      <w:r w:rsidR="00293662" w:rsidRPr="00277E20">
        <w:rPr>
          <w:rFonts w:ascii="TH SarabunIT๙" w:hAnsi="TH SarabunIT๙" w:cs="TH SarabunIT๙"/>
          <w:sz w:val="32"/>
          <w:szCs w:val="32"/>
          <w:cs/>
        </w:rPr>
        <w:t>วรมีการให้ความรู้ความเข้าใจอย่าง</w:t>
      </w:r>
      <w:r w:rsidRPr="00277E20">
        <w:rPr>
          <w:rFonts w:ascii="TH SarabunIT๙" w:hAnsi="TH SarabunIT๙" w:cs="TH SarabunIT๙"/>
          <w:sz w:val="32"/>
          <w:szCs w:val="32"/>
          <w:cs/>
        </w:rPr>
        <w:t>ต่อเนื่อง</w:t>
      </w:r>
    </w:p>
    <w:p w:rsidR="000203AF" w:rsidRPr="00277E20" w:rsidRDefault="00373E34" w:rsidP="00CF488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๔.ประชาชนขาดการมีส่วนร่วม ควรมีการปฏิบัติการจิตวิทยามวลชนเสริมสร้างความสัมพันธ์และความเชื่อมั่นอย่างต่อเนื่อง </w:t>
      </w:r>
    </w:p>
    <w:p w:rsidR="000B6512" w:rsidRPr="00277E20" w:rsidRDefault="00930C82" w:rsidP="00CF488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การเสริมศักยภาพข้าราชการ เจ้าหน้าที่รัฐซึ</w:t>
      </w:r>
      <w:r w:rsidR="000203AF" w:rsidRPr="00277E20">
        <w:rPr>
          <w:rFonts w:ascii="TH SarabunIT๙" w:hAnsi="TH SarabunIT๙" w:cs="TH SarabunIT๙"/>
          <w:sz w:val="32"/>
          <w:szCs w:val="32"/>
          <w:cs/>
        </w:rPr>
        <w:t>่งเป็นที่พึ่ง</w:t>
      </w:r>
      <w:r w:rsidRPr="00277E20">
        <w:rPr>
          <w:rFonts w:ascii="TH SarabunIT๙" w:hAnsi="TH SarabunIT๙" w:cs="TH SarabunIT๙"/>
          <w:sz w:val="32"/>
          <w:szCs w:val="32"/>
          <w:cs/>
        </w:rPr>
        <w:t>ที่ปรึกษา และเป็นพี่เลี้ยงในการทำงาน ดังนั้นจึงต้องคัดเลือกและพัฒนาบุคลากรให้มีความทุ่มเท เสียสละ มีภาวะของผู้นำ</w:t>
      </w:r>
      <w:r w:rsidR="000203AF" w:rsidRPr="00277E20">
        <w:rPr>
          <w:rFonts w:ascii="TH SarabunIT๙" w:hAnsi="TH SarabunIT๙" w:cs="TH SarabunIT๙"/>
          <w:sz w:val="32"/>
          <w:szCs w:val="32"/>
          <w:cs/>
        </w:rPr>
        <w:t xml:space="preserve">  และต้องพัฒนาบุคลากรภาครัฐให้มี</w:t>
      </w:r>
      <w:r w:rsidRPr="00277E20">
        <w:rPr>
          <w:rFonts w:ascii="TH SarabunIT๙" w:hAnsi="TH SarabunIT๙" w:cs="TH SarabunIT๙"/>
          <w:sz w:val="32"/>
          <w:szCs w:val="32"/>
          <w:cs/>
        </w:rPr>
        <w:t>คุณภาพ  ตลอดจนสนับสนุนอุปกรณ์ และเทคโนโลยีที่ทันสมัยมาพัฒนาการทำงานของกองกำลังภาคประชาชน</w:t>
      </w:r>
    </w:p>
    <w:p w:rsidR="000203AF" w:rsidRPr="00277E20" w:rsidRDefault="000203AF" w:rsidP="000203AF">
      <w:pPr>
        <w:spacing w:after="0" w:line="240" w:lineRule="auto"/>
        <w:ind w:left="-284" w:firstLine="125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B6512" w:rsidRPr="00277E20" w:rsidRDefault="000B6512" w:rsidP="00B64835">
      <w:pPr>
        <w:shd w:val="clear" w:color="auto" w:fill="B8CCE4" w:themeFill="accent1" w:themeFillTint="66"/>
        <w:tabs>
          <w:tab w:val="left" w:pos="16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สถิติเหตุการณ์ความไม่สงบของจังหวัดปัตตานี</w:t>
      </w:r>
    </w:p>
    <w:p w:rsidR="00EE4A62" w:rsidRPr="00277E20" w:rsidRDefault="00EE4A62" w:rsidP="00B64835">
      <w:pPr>
        <w:tabs>
          <w:tab w:val="left" w:pos="1152"/>
          <w:tab w:val="left" w:pos="2592"/>
          <w:tab w:val="left" w:pos="3582"/>
          <w:tab w:val="left" w:pos="4122"/>
        </w:tabs>
        <w:spacing w:after="0" w:line="240" w:lineRule="auto"/>
        <w:ind w:right="-153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ปี ๒๕๖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</w:t>
      </w:r>
      <w:r w:rsidR="0036259E" w:rsidRPr="00277E20">
        <w:rPr>
          <w:rFonts w:ascii="TH SarabunIT๙" w:hAnsi="TH SarabunIT๙" w:cs="TH SarabunIT๙"/>
          <w:sz w:val="32"/>
          <w:szCs w:val="32"/>
          <w:cs/>
        </w:rPr>
        <w:t xml:space="preserve">  จำนวน  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๗๘</w:t>
      </w:r>
      <w:r w:rsidR="0036259E"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 </w:t>
      </w:r>
      <w:r w:rsidR="005B5621" w:rsidRPr="00277E20">
        <w:rPr>
          <w:rFonts w:ascii="TH SarabunIT๙" w:hAnsi="TH SarabunIT๙" w:cs="TH SarabunIT๙"/>
          <w:sz w:val="32"/>
          <w:szCs w:val="32"/>
          <w:cs/>
        </w:rPr>
        <w:t>ลดลง</w:t>
      </w:r>
      <w:r w:rsidR="00376188" w:rsidRPr="00277E20">
        <w:rPr>
          <w:rFonts w:ascii="TH SarabunIT๙" w:hAnsi="TH SarabunIT๙" w:cs="TH SarabunIT๙"/>
          <w:sz w:val="32"/>
          <w:szCs w:val="32"/>
          <w:cs/>
        </w:rPr>
        <w:t xml:space="preserve">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๒๕๖๐</w:t>
      </w:r>
      <w:r w:rsidR="00376188" w:rsidRPr="00277E2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๔๐</w:t>
      </w:r>
      <w:r w:rsidR="00376188" w:rsidRPr="00277E20">
        <w:rPr>
          <w:rFonts w:ascii="TH SarabunIT๙" w:hAnsi="TH SarabunIT๙" w:cs="TH SarabunIT๙"/>
          <w:sz w:val="32"/>
          <w:szCs w:val="32"/>
          <w:cs/>
        </w:rPr>
        <w:t>เหตุการณ์ คิดเป็น</w:t>
      </w:r>
      <w:r w:rsidR="005B5621"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๖๒</w:t>
      </w:r>
      <w:r w:rsidR="005B5621"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๘</w:t>
      </w:r>
    </w:p>
    <w:p w:rsidR="008D1CAE" w:rsidRPr="00277E20" w:rsidRDefault="0036259E" w:rsidP="00B64835">
      <w:pPr>
        <w:tabs>
          <w:tab w:val="left" w:pos="1152"/>
          <w:tab w:val="left" w:pos="2592"/>
          <w:tab w:val="left" w:pos="3582"/>
          <w:tab w:val="left" w:pos="4122"/>
        </w:tabs>
        <w:spacing w:after="0" w:line="240" w:lineRule="auto"/>
        <w:ind w:right="-153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ปี ๒๕๖๐  </w:t>
      </w:r>
      <w:r w:rsidR="006F4C97" w:rsidRPr="00277E2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๑๑๘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>ลดลง</w:t>
      </w:r>
      <w:r w:rsidR="001938E7" w:rsidRPr="00277E20">
        <w:rPr>
          <w:rFonts w:ascii="TH SarabunIT๙" w:hAnsi="TH SarabunIT๙" w:cs="TH SarabunIT๙"/>
          <w:sz w:val="32"/>
          <w:szCs w:val="32"/>
          <w:cs/>
        </w:rPr>
        <w:t xml:space="preserve">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๒๕๕๙</w:t>
      </w:r>
      <w:r w:rsidR="001938E7" w:rsidRPr="00277E2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๑๑๐</w:t>
      </w:r>
      <w:r w:rsidR="001938E7"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คิดเป็น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๕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>๑.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</w:t>
      </w:r>
    </w:p>
    <w:p w:rsidR="000B6512" w:rsidRPr="00277E20" w:rsidRDefault="0036259E" w:rsidP="00B64835">
      <w:pPr>
        <w:tabs>
          <w:tab w:val="left" w:pos="1152"/>
          <w:tab w:val="left" w:pos="2592"/>
          <w:tab w:val="left" w:pos="3582"/>
          <w:tab w:val="left" w:pos="4122"/>
        </w:tabs>
        <w:spacing w:after="0" w:line="240" w:lineRule="auto"/>
        <w:ind w:right="-153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ปี ๒๕๕๙  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๒๒๘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 เหตุการณ์ </w:t>
      </w:r>
      <w:r w:rsidR="00B2401D" w:rsidRPr="00277E20">
        <w:rPr>
          <w:rFonts w:ascii="TH SarabunIT๙" w:hAnsi="TH SarabunIT๙" w:cs="TH SarabunIT๙"/>
          <w:sz w:val="32"/>
          <w:szCs w:val="32"/>
          <w:cs/>
        </w:rPr>
        <w:t xml:space="preserve">เพิ่มขึ้นจากปี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๒๕๕๘</w:t>
      </w:r>
      <w:r w:rsidR="00B2401D" w:rsidRPr="00277E20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๓๒</w:t>
      </w:r>
      <w:r w:rsidR="00B2401D"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 คิดเป็นร้อยละ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๑๖</w:t>
      </w:r>
      <w:r w:rsidR="00B2401D"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๓๒</w:t>
      </w:r>
    </w:p>
    <w:p w:rsidR="000B6512" w:rsidRPr="00277E20" w:rsidRDefault="0001531A" w:rsidP="00B64835">
      <w:pPr>
        <w:tabs>
          <w:tab w:val="left" w:pos="1152"/>
          <w:tab w:val="left" w:pos="2592"/>
          <w:tab w:val="left" w:pos="3582"/>
          <w:tab w:val="left" w:pos="412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ปี ๒๕๕๘  จำนวน  ๑๙๖  เหตุการณ์ </w:t>
      </w:r>
      <w:r w:rsidR="009238FE" w:rsidRPr="00277E20">
        <w:rPr>
          <w:rFonts w:ascii="TH SarabunIT๙" w:hAnsi="TH SarabunIT๙" w:cs="TH SarabunIT๙"/>
          <w:sz w:val="32"/>
          <w:szCs w:val="32"/>
          <w:cs/>
        </w:rPr>
        <w:t>ลดลง</w:t>
      </w:r>
      <w:r w:rsidR="00B2401D" w:rsidRPr="00277E20">
        <w:rPr>
          <w:rFonts w:ascii="TH SarabunIT๙" w:hAnsi="TH SarabunIT๙" w:cs="TH SarabunIT๙"/>
          <w:sz w:val="32"/>
          <w:szCs w:val="32"/>
          <w:cs/>
        </w:rPr>
        <w:t xml:space="preserve">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๒๕๕๗</w:t>
      </w:r>
      <w:r w:rsidR="00B2401D" w:rsidRPr="00277E2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</w:t>
      </w:r>
      <w:r w:rsidR="00B2401D"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 คิดเป็นร้อยละ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๑๑</w:t>
      </w:r>
      <w:r w:rsidR="00B2401D"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๓๑</w:t>
      </w:r>
      <w:r w:rsidR="009E5360" w:rsidRPr="00277E20">
        <w:rPr>
          <w:rFonts w:ascii="TH SarabunIT๙" w:hAnsi="TH SarabunIT๙" w:cs="TH SarabunIT๙"/>
          <w:sz w:val="32"/>
          <w:szCs w:val="32"/>
          <w:cs/>
        </w:rPr>
        <w:t>ปี</w:t>
      </w:r>
      <w:r w:rsidR="009238FE" w:rsidRPr="00277E20">
        <w:rPr>
          <w:rFonts w:ascii="TH SarabunIT๙" w:hAnsi="TH SarabunIT๙" w:cs="TH SarabunIT๙"/>
          <w:sz w:val="32"/>
          <w:szCs w:val="32"/>
          <w:cs/>
        </w:rPr>
        <w:t>๒๕๕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๗</w:t>
      </w:r>
      <w:r w:rsidR="009238FE" w:rsidRPr="00277E2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๒๒๑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 เหตุการณ์  </w:t>
      </w:r>
      <w:r w:rsidR="009238FE" w:rsidRPr="00277E20">
        <w:rPr>
          <w:rFonts w:ascii="TH SarabunIT๙" w:hAnsi="TH SarabunIT๙" w:cs="TH SarabunIT๙"/>
          <w:sz w:val="32"/>
          <w:szCs w:val="32"/>
          <w:cs/>
        </w:rPr>
        <w:t xml:space="preserve">ลดลงจากปี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๒๕๕๖</w:t>
      </w:r>
      <w:r w:rsidR="009238FE" w:rsidRPr="00277E20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๒๔</w:t>
      </w:r>
      <w:r w:rsidR="009238FE"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 คิดเป็นร้อยละ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</w:t>
      </w:r>
      <w:r w:rsidR="009238FE"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๔๑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    ปี ๒๕๕๖  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๒๔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๕ 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เหตุการณ์</w:t>
      </w:r>
      <w:r w:rsidR="009E5360" w:rsidRPr="00277E20">
        <w:rPr>
          <w:rFonts w:ascii="TH SarabunIT๙" w:hAnsi="TH SarabunIT๙" w:cs="TH SarabunIT๙"/>
          <w:sz w:val="32"/>
          <w:szCs w:val="32"/>
          <w:cs/>
        </w:rPr>
        <w:t xml:space="preserve">ลดลงจากปี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๒๕๕๕</w:t>
      </w:r>
      <w:r w:rsidR="009E5360" w:rsidRPr="00277E20">
        <w:rPr>
          <w:rFonts w:ascii="TH SarabunIT๙" w:hAnsi="TH SarabunIT๙" w:cs="TH SarabunIT๙"/>
          <w:sz w:val="32"/>
          <w:szCs w:val="32"/>
          <w:cs/>
        </w:rPr>
        <w:t xml:space="preserve">  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๘๒</w:t>
      </w:r>
      <w:r w:rsidR="009E5360"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    คิดเป็นร้อยละ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</w:t>
      </w:r>
      <w:r w:rsidR="009E5360"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๐๗</w:t>
      </w:r>
    </w:p>
    <w:p w:rsidR="00DE59C1" w:rsidRPr="00277E20" w:rsidRDefault="0001531A" w:rsidP="00B64835">
      <w:pPr>
        <w:tabs>
          <w:tab w:val="left" w:pos="1152"/>
          <w:tab w:val="left" w:pos="2592"/>
          <w:tab w:val="left" w:pos="3582"/>
          <w:tab w:val="left" w:pos="412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ปี ๒๕๕๕  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๓๒๗ </w:t>
      </w:r>
      <w:r w:rsidR="000B6512" w:rsidRPr="00277E20">
        <w:rPr>
          <w:rFonts w:ascii="TH SarabunIT๙" w:hAnsi="TH SarabunIT๙" w:cs="TH SarabunIT๙"/>
          <w:sz w:val="32"/>
          <w:szCs w:val="32"/>
          <w:cs/>
        </w:rPr>
        <w:t>เหตุการณ์</w:t>
      </w:r>
      <w:r w:rsidR="00DE59C1" w:rsidRPr="00277E20">
        <w:rPr>
          <w:rFonts w:ascii="TH SarabunIT๙" w:hAnsi="TH SarabunIT๙" w:cs="TH SarabunIT๙"/>
          <w:sz w:val="32"/>
          <w:szCs w:val="32"/>
          <w:cs/>
        </w:rPr>
        <w:t xml:space="preserve">เพิ่มขึ้นจากปี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๒๕๕๔</w:t>
      </w:r>
      <w:r w:rsidR="00DE59C1" w:rsidRPr="00277E20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๑๑</w:t>
      </w:r>
      <w:r w:rsidR="00DE59C1"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   คิดเป็นร้อยละ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</w:t>
      </w:r>
      <w:r w:rsidR="00DE59C1"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๔๘</w:t>
      </w:r>
    </w:p>
    <w:p w:rsidR="00930941" w:rsidRPr="00277E20" w:rsidRDefault="00930941" w:rsidP="00B64835">
      <w:pPr>
        <w:tabs>
          <w:tab w:val="left" w:pos="1152"/>
          <w:tab w:val="left" w:pos="2592"/>
          <w:tab w:val="left" w:pos="3582"/>
          <w:tab w:val="left" w:pos="412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ปี ๒๕๕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๔</w:t>
      </w:r>
      <w:r w:rsidRPr="00277E20">
        <w:rPr>
          <w:rFonts w:ascii="TH SarabunIT๙" w:hAnsi="TH SarabunIT๙" w:cs="TH SarabunIT๙"/>
          <w:sz w:val="32"/>
          <w:szCs w:val="32"/>
          <w:cs/>
        </w:rPr>
        <w:t>จำนวน  ๓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๑๖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เหตุการณ์ลดลงจากปี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๒๕๕๓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๒๑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   คิดเป็นร้อยละ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๖</w:t>
      </w:r>
      <w:r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๒๓</w:t>
      </w:r>
    </w:p>
    <w:p w:rsidR="00930941" w:rsidRPr="00277E20" w:rsidRDefault="00930941" w:rsidP="00B64835">
      <w:pPr>
        <w:tabs>
          <w:tab w:val="left" w:pos="1152"/>
          <w:tab w:val="left" w:pos="2592"/>
          <w:tab w:val="left" w:pos="3582"/>
          <w:tab w:val="left" w:pos="412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ปี ๒๕๕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</w:t>
      </w:r>
      <w:r w:rsidRPr="00277E20">
        <w:rPr>
          <w:rFonts w:ascii="TH SarabunIT๙" w:hAnsi="TH SarabunIT๙" w:cs="TH SarabunIT๙"/>
          <w:sz w:val="32"/>
          <w:szCs w:val="32"/>
          <w:cs/>
        </w:rPr>
        <w:t>จำนวน  ๓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</w:t>
      </w:r>
      <w:r w:rsidR="0001531A" w:rsidRPr="00277E20">
        <w:rPr>
          <w:rFonts w:ascii="TH SarabunIT๙" w:hAnsi="TH SarabunIT๙" w:cs="TH SarabunIT๙"/>
          <w:sz w:val="32"/>
          <w:szCs w:val="32"/>
          <w:cs/>
        </w:rPr>
        <w:t xml:space="preserve">๗  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เหตุการณ์ลดลงจากปี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๒๕๕๒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๕๐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   คิดเป็นร้อยละ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๑๒</w:t>
      </w:r>
      <w:r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๙๑</w:t>
      </w:r>
    </w:p>
    <w:p w:rsidR="000F6FC1" w:rsidRPr="00277E20" w:rsidRDefault="00930941" w:rsidP="00B64835">
      <w:pPr>
        <w:tabs>
          <w:tab w:val="left" w:pos="1152"/>
          <w:tab w:val="left" w:pos="2592"/>
          <w:tab w:val="left" w:pos="3582"/>
          <w:tab w:val="left" w:pos="412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lastRenderedPageBreak/>
        <w:t>ปี ๒๕๕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</w:t>
      </w:r>
      <w:r w:rsidRPr="00277E20">
        <w:rPr>
          <w:rFonts w:ascii="TH SarabunIT๙" w:hAnsi="TH SarabunIT๙" w:cs="TH SarabunIT๙"/>
          <w:sz w:val="32"/>
          <w:szCs w:val="32"/>
          <w:cs/>
        </w:rPr>
        <w:t>จำนวน  ๓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๘</w:t>
      </w:r>
      <w:r w:rsidR="0001531A" w:rsidRPr="00277E20">
        <w:rPr>
          <w:rFonts w:ascii="TH SarabunIT๙" w:hAnsi="TH SarabunIT๙" w:cs="TH SarabunIT๙"/>
          <w:sz w:val="32"/>
          <w:szCs w:val="32"/>
          <w:cs/>
        </w:rPr>
        <w:t xml:space="preserve">๗  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เหตุการณ์เพิ่มขึ้นจากปี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๒๕๕๑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๒๒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เหตุการณ์     คิดเป็นร้อยละ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๖</w:t>
      </w:r>
      <w:r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๐๒</w:t>
      </w:r>
    </w:p>
    <w:p w:rsidR="0001531A" w:rsidRPr="00277E20" w:rsidRDefault="0001531A" w:rsidP="00B64835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573A" w:rsidRPr="00277E20" w:rsidRDefault="00CF4888" w:rsidP="00B64835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(๑.๒) สรุปสาระสำคัญ</w:t>
      </w:r>
    </w:p>
    <w:p w:rsidR="00930C82" w:rsidRPr="00CF4888" w:rsidRDefault="00930C82" w:rsidP="00B64835">
      <w:pPr>
        <w:spacing w:after="0" w:line="240" w:lineRule="auto"/>
        <w:ind w:left="461" w:firstLine="5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F4888">
        <w:rPr>
          <w:rFonts w:ascii="TH SarabunIT๙" w:hAnsi="TH SarabunIT๙" w:cs="TH SarabunIT๙"/>
          <w:b/>
          <w:bCs/>
          <w:sz w:val="32"/>
          <w:szCs w:val="32"/>
          <w:cs/>
        </w:rPr>
        <w:t>สภาพปัญหา</w:t>
      </w:r>
    </w:p>
    <w:p w:rsidR="00930C82" w:rsidRPr="00277E20" w:rsidRDefault="00930C82" w:rsidP="00B64835">
      <w:pPr>
        <w:tabs>
          <w:tab w:val="left" w:pos="1260"/>
        </w:tabs>
        <w:spacing w:after="0" w:line="240" w:lineRule="auto"/>
        <w:ind w:firstLine="69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๑.</w:t>
      </w:r>
      <w:r w:rsidR="00F76F97" w:rsidRPr="00277E20">
        <w:rPr>
          <w:rFonts w:ascii="TH SarabunIT๙" w:hAnsi="TH SarabunIT๙" w:cs="TH SarabunIT๙"/>
          <w:sz w:val="32"/>
          <w:szCs w:val="32"/>
          <w:cs/>
        </w:rPr>
        <w:t>กองกำลังประจำถิ่น กองกำลังภาคประชาชน รวมไปถึงบุคลากรฝ่ายปกครองยังขาดความรู้ ความเข้าใจ รวมไปถึงทักษะความพร้อมที่มีประสิทธิภาพในการปฏิบัติหน้าที่ดูแลรักษาความปลอดภัยในพื้นที่</w:t>
      </w:r>
    </w:p>
    <w:p w:rsidR="00930C82" w:rsidRPr="00277E20" w:rsidRDefault="00930C82" w:rsidP="00B64835">
      <w:pPr>
        <w:tabs>
          <w:tab w:val="left" w:pos="1260"/>
        </w:tabs>
        <w:spacing w:after="0" w:line="240" w:lineRule="auto"/>
        <w:ind w:firstLine="979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๒.</w:t>
      </w:r>
      <w:r w:rsidR="00F76F97" w:rsidRPr="00277E20">
        <w:rPr>
          <w:rFonts w:ascii="TH SarabunIT๙" w:hAnsi="TH SarabunIT๙" w:cs="TH SarabunIT๙"/>
          <w:sz w:val="32"/>
          <w:szCs w:val="32"/>
          <w:cs/>
        </w:rPr>
        <w:t>ความสัมพันธ์ระหว่างประชาชนกับส่วนราชการ ตลอดจนองค์กรต่างๆ การมีส่วนร่วมในการแก้ไขปัญหาพัฒนาพื้นที่ยังมีน้อย</w:t>
      </w:r>
    </w:p>
    <w:p w:rsidR="00930C82" w:rsidRPr="00277E20" w:rsidRDefault="00930C82" w:rsidP="00B64835">
      <w:pPr>
        <w:tabs>
          <w:tab w:val="left" w:pos="1260"/>
        </w:tabs>
        <w:spacing w:after="0" w:line="240" w:lineRule="auto"/>
        <w:ind w:firstLine="1121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๓.เจ้าหน้าที่ของรัฐส่วนใหญ่ยังขาดความเข้าใจ หรือแม้คนในพื้นที่ขาดความรู้ ความเข้าใจต่อกระบวนการทำงานในภาครัฐ จนทำให้เกิดความหวาดกลัวและหวาดระแวง  ควรมีการให้ความรู้อย่างต่อเนื่อง</w:t>
      </w:r>
    </w:p>
    <w:p w:rsidR="00930C82" w:rsidRPr="00277E20" w:rsidRDefault="00930C82" w:rsidP="00B64835">
      <w:pPr>
        <w:tabs>
          <w:tab w:val="left" w:pos="1260"/>
        </w:tabs>
        <w:spacing w:after="0" w:line="240" w:lineRule="auto"/>
        <w:ind w:firstLine="979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๔.ประชาชนขาดการมีส่วนร่วม  ควรมีการปฏิบัติการจิตวิทยามวลชนเสริมสร้างความสัมพันธ์และความเชื่อมั่นอย่างต่อเนื่อง </w:t>
      </w:r>
    </w:p>
    <w:p w:rsidR="00AE428D" w:rsidRPr="00277E20" w:rsidRDefault="00775196" w:rsidP="00B6483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512650" w:rsidRPr="00277E20">
        <w:rPr>
          <w:rFonts w:ascii="TH SarabunIT๙" w:hAnsi="TH SarabunIT๙" w:cs="TH SarabunIT๙"/>
          <w:sz w:val="32"/>
          <w:szCs w:val="32"/>
          <w:cs/>
        </w:rPr>
        <w:t>ความต้องการกองกำลังภาคประชาชนจำเป็นต้องได้รับการฝึกทักษะและเสริมสร้างความเข้ารู้ความเข้าใจในการปฏิบัติหน้าที่อย่างต่อเนื่องการฝึกซ้อมแผนเผชิญเหตุในสถานการณ์ต่างๆ เป็นประจำทุกเดือน</w:t>
      </w:r>
      <w:r w:rsidR="00BA2CEF" w:rsidRPr="00277E20">
        <w:rPr>
          <w:rFonts w:ascii="TH SarabunIT๙" w:hAnsi="TH SarabunIT๙" w:cs="TH SarabunIT๙"/>
          <w:sz w:val="32"/>
          <w:szCs w:val="32"/>
          <w:cs/>
        </w:rPr>
        <w:t>การเสริมสร้างภาวะผู้นำให้ปลัดอำเภอผู้เป็นหัวหน้าประจำตำบล</w:t>
      </w:r>
      <w:r w:rsidR="00BA2CEF" w:rsidRPr="00277E20">
        <w:rPr>
          <w:rFonts w:ascii="TH SarabunIT๙" w:hAnsi="TH SarabunIT๙" w:cs="TH SarabunIT๙"/>
          <w:sz w:val="32"/>
          <w:szCs w:val="32"/>
        </w:rPr>
        <w:t xml:space="preserve">, </w:t>
      </w:r>
      <w:r w:rsidR="00BA2CEF" w:rsidRPr="00277E20">
        <w:rPr>
          <w:rFonts w:ascii="TH SarabunIT๙" w:hAnsi="TH SarabunIT๙" w:cs="TH SarabunIT๙"/>
          <w:sz w:val="32"/>
          <w:szCs w:val="32"/>
          <w:cs/>
        </w:rPr>
        <w:t>กำนัน ผู้ใหญ่บ้าน</w:t>
      </w:r>
      <w:r w:rsidR="006C69CA" w:rsidRPr="00277E20">
        <w:rPr>
          <w:rFonts w:ascii="TH SarabunIT๙" w:hAnsi="TH SarabunIT๙" w:cs="TH SarabunIT๙"/>
          <w:sz w:val="32"/>
          <w:szCs w:val="32"/>
          <w:cs/>
        </w:rPr>
        <w:t>กม.และ</w:t>
      </w:r>
      <w:proofErr w:type="spellStart"/>
      <w:r w:rsidR="006C69CA" w:rsidRPr="00277E20">
        <w:rPr>
          <w:rFonts w:ascii="TH SarabunIT๙" w:hAnsi="TH SarabunIT๙" w:cs="TH SarabunIT๙"/>
          <w:sz w:val="32"/>
          <w:szCs w:val="32"/>
          <w:cs/>
        </w:rPr>
        <w:t>อพป.</w:t>
      </w:r>
      <w:proofErr w:type="spellEnd"/>
      <w:r w:rsidR="006C69CA" w:rsidRPr="00277E20">
        <w:rPr>
          <w:rFonts w:ascii="TH SarabunIT๙" w:hAnsi="TH SarabunIT๙" w:cs="TH SarabunIT๙"/>
          <w:sz w:val="32"/>
          <w:szCs w:val="32"/>
          <w:cs/>
        </w:rPr>
        <w:t xml:space="preserve"> รวมทั้ง</w:t>
      </w:r>
      <w:r w:rsidR="00BA2CEF" w:rsidRPr="00277E20">
        <w:rPr>
          <w:rFonts w:ascii="TH SarabunIT๙" w:hAnsi="TH SarabunIT๙" w:cs="TH SarabunIT๙"/>
          <w:sz w:val="32"/>
          <w:szCs w:val="32"/>
          <w:cs/>
        </w:rPr>
        <w:t>การสนับสนุนอุปกรณ์</w:t>
      </w:r>
      <w:r w:rsidR="00512650" w:rsidRPr="00277E20">
        <w:rPr>
          <w:rFonts w:ascii="TH SarabunIT๙" w:hAnsi="TH SarabunIT๙" w:cs="TH SarabunIT๙"/>
          <w:sz w:val="32"/>
          <w:szCs w:val="32"/>
          <w:cs/>
        </w:rPr>
        <w:t>ช่วยเหลือกองกำลังภาคประชาชน</w:t>
      </w:r>
      <w:r w:rsidR="00A40EA1" w:rsidRPr="00277E20">
        <w:rPr>
          <w:rFonts w:ascii="TH SarabunIT๙" w:hAnsi="TH SarabunIT๙" w:cs="TH SarabunIT๙"/>
          <w:sz w:val="32"/>
          <w:szCs w:val="32"/>
          <w:cs/>
        </w:rPr>
        <w:t>และ</w:t>
      </w:r>
      <w:r w:rsidR="00527D21" w:rsidRPr="00277E20">
        <w:rPr>
          <w:rFonts w:ascii="TH SarabunIT๙" w:hAnsi="TH SarabunIT๙" w:cs="TH SarabunIT๙"/>
          <w:sz w:val="32"/>
          <w:szCs w:val="32"/>
          <w:cs/>
        </w:rPr>
        <w:t>สนับสนุนชุดอุปกรณ์งานบ้าน งานครัว ให้กับ</w:t>
      </w:r>
      <w:r w:rsidR="00A40EA1" w:rsidRPr="00277E20">
        <w:rPr>
          <w:rFonts w:ascii="TH SarabunIT๙" w:hAnsi="TH SarabunIT๙" w:cs="TH SarabunIT๙"/>
          <w:sz w:val="32"/>
          <w:szCs w:val="32"/>
          <w:cs/>
        </w:rPr>
        <w:t xml:space="preserve">กำลังพลที่ปฏิบัติหน้าที่ในฐาน </w:t>
      </w:r>
      <w:proofErr w:type="spellStart"/>
      <w:r w:rsidR="00A40EA1" w:rsidRPr="00277E20">
        <w:rPr>
          <w:rFonts w:ascii="TH SarabunIT๙" w:hAnsi="TH SarabunIT๙" w:cs="TH SarabunIT๙"/>
          <w:sz w:val="32"/>
          <w:szCs w:val="32"/>
          <w:cs/>
        </w:rPr>
        <w:t>ชคต.</w:t>
      </w:r>
      <w:proofErr w:type="spellEnd"/>
      <w:r w:rsidR="00A40EA1" w:rsidRPr="00277E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7D21" w:rsidRPr="00277E2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40EA1" w:rsidRPr="00277E20">
        <w:rPr>
          <w:rFonts w:ascii="TH SarabunIT๙" w:hAnsi="TH SarabunIT๙" w:cs="TH SarabunIT๙"/>
          <w:sz w:val="32"/>
          <w:szCs w:val="32"/>
          <w:cs/>
        </w:rPr>
        <w:t>เป็นการบำรุงขวัญกำลังใจในการปฏิบัติหน้าที่ของเจ้าหน้าที่</w:t>
      </w:r>
    </w:p>
    <w:p w:rsidR="0081573A" w:rsidRPr="00277E20" w:rsidRDefault="0081573A" w:rsidP="00B6483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8D1CAE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ความเร่งด่วน </w:t>
      </w:r>
      <w:r w:rsidR="008D1CAE" w:rsidRPr="00277E2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>จากสถิติเหตุการณ์ความไม่สงบที่เกิดขึ้นในพื้นที่ตั้งแต่ปี ๒๕๔๗  จนถึงปัจจุบัน เดือน</w:t>
      </w:r>
      <w:r w:rsidR="00A40EA1" w:rsidRPr="00277E20">
        <w:rPr>
          <w:rFonts w:ascii="TH SarabunIT๙" w:hAnsi="TH SarabunIT๙" w:cs="TH SarabunIT๙"/>
          <w:sz w:val="32"/>
          <w:szCs w:val="32"/>
          <w:cs/>
        </w:rPr>
        <w:t>กรกฎาคม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 xml:space="preserve">)  มีแนวโน้มลดลง </w:t>
      </w:r>
      <w:r w:rsidR="008D1CAE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แต่อย่างไรก็ตาม รัฐจำเป็นต้องดำเนินการเชิงรุกตั้งแต่ระดับพื้นที่อย่างต่อเนื่อง  เพื่อให้สอดรับกับนโยบายการพัฒนาในด้านต่างๆ ของรัฐบาล  </w:t>
      </w:r>
      <w:r w:rsidR="00E95E67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โดยเฉพาะอย่างยิ่งจากการเน้น</w:t>
      </w:r>
      <w:r w:rsidR="008D1CAE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การเสริมสร้างความเข้าใจ และสร้างพื้นที่ปลอดเหตุ  ประชาชนปลอดภัยในชีวิตและทรัพย์สิน</w:t>
      </w:r>
      <w:r w:rsidR="008D1CAE" w:rsidRPr="00277E20">
        <w:rPr>
          <w:rFonts w:ascii="TH SarabunIT๙" w:hAnsi="TH SarabunIT๙" w:cs="TH SarabunIT๙"/>
          <w:sz w:val="32"/>
          <w:szCs w:val="32"/>
          <w:cs/>
        </w:rPr>
        <w:t xml:space="preserve"> โดยเสริมสร้างความเข้มแข็ง และการมีส่วนร่วมของประชาชน  ตลอดจนการนำเทคโนโลยีมาช่วยแก้ไขปัญหา และติดอาวุธทางปัญญาแก่เจ้าหน้าที่รัฐ</w:t>
      </w:r>
    </w:p>
    <w:p w:rsidR="0081573A" w:rsidRPr="00277E20" w:rsidRDefault="0081573A" w:rsidP="00A94373">
      <w:pPr>
        <w:tabs>
          <w:tab w:val="left" w:pos="1134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CF48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๒) </w:t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ข้อมูลทั่วไปของโครงการ</w:t>
      </w:r>
    </w:p>
    <w:p w:rsidR="00710689" w:rsidRPr="00277E20" w:rsidRDefault="00CF4888" w:rsidP="00B64835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๒.๑) วัตถุประสงค์ของโครงการ</w:t>
      </w:r>
    </w:p>
    <w:p w:rsidR="00710689" w:rsidRPr="00277E20" w:rsidRDefault="00710689" w:rsidP="00B64835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  <w:t>๑) เพื่อเพิ่มประสิทธิภาพการปฏิบัติงานของเจ้าหน้าที่รัฐและบุคลากรด้านความมั่นคง</w:t>
      </w:r>
    </w:p>
    <w:p w:rsidR="00710689" w:rsidRPr="00277E20" w:rsidRDefault="00710689" w:rsidP="00B64835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  <w:t>๒) เพื่อเสริมสร้างความเข้าใจและแสวงหาการมีส่วนร่วมขอ</w:t>
      </w:r>
      <w:r w:rsidR="00CF4888">
        <w:rPr>
          <w:rFonts w:ascii="TH SarabunIT๙" w:hAnsi="TH SarabunIT๙" w:cs="TH SarabunIT๙"/>
          <w:sz w:val="32"/>
          <w:szCs w:val="32"/>
          <w:cs/>
        </w:rPr>
        <w:t>งทุกภาคส่วน ทั้งภาครัฐ ภาคเอกชน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และประชาชน </w:t>
      </w:r>
    </w:p>
    <w:p w:rsidR="00710689" w:rsidRPr="00277E20" w:rsidRDefault="00710689" w:rsidP="00B64835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  <w:t>๓) เพื่อสนับสนุนเครื่องมือและอุปกรณ์ในการปฏิบัติงานของเจ้าหน้าที่รัฐด้านความมั่นคง</w:t>
      </w:r>
    </w:p>
    <w:p w:rsidR="0081573A" w:rsidRPr="00277E20" w:rsidRDefault="00710689" w:rsidP="00B64835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  <w:t>๔)เพื่อสร้างความเชื่อมั่นในการดูแลรักษาความปลอดภัยให้กับประชาชนในพื้นที่</w:t>
      </w:r>
    </w:p>
    <w:p w:rsidR="0081573A" w:rsidRPr="00277E20" w:rsidRDefault="0081573A" w:rsidP="00B6483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(๒.๒) สถานภาพของโครงการ</w:t>
      </w:r>
    </w:p>
    <w:p w:rsidR="0081573A" w:rsidRPr="00277E20" w:rsidRDefault="00CF4888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D02E0"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81573A" w:rsidRPr="00277E20">
        <w:rPr>
          <w:rFonts w:ascii="TH SarabunIT๙" w:hAnsi="TH SarabunIT๙" w:cs="TH SarabunIT๙"/>
          <w:sz w:val="32"/>
          <w:szCs w:val="32"/>
          <w:cs/>
        </w:rPr>
        <w:t xml:space="preserve">โครงการเดิม                          </w:t>
      </w:r>
      <w:r w:rsidR="00ED02E0" w:rsidRPr="00277E20">
        <w:rPr>
          <w:rFonts w:ascii="TH SarabunIT๙" w:hAnsi="TH SarabunIT๙" w:cs="TH SarabunIT๙"/>
          <w:sz w:val="32"/>
          <w:szCs w:val="32"/>
        </w:rPr>
        <w:tab/>
      </w:r>
      <w:r w:rsidR="00ED02E0" w:rsidRPr="00277E20">
        <w:rPr>
          <w:rFonts w:ascii="TH SarabunIT๙" w:hAnsi="TH SarabunIT๙" w:cs="TH SarabunIT๙"/>
          <w:sz w:val="32"/>
          <w:szCs w:val="32"/>
        </w:rPr>
        <w:sym w:font="Wingdings" w:char="F0FE"/>
      </w:r>
      <w:r w:rsidR="0081573A" w:rsidRPr="00277E20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</w:p>
    <w:p w:rsidR="0081573A" w:rsidRPr="00277E20" w:rsidRDefault="0081573A" w:rsidP="00B648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(๒.๓) ประเภทของโครงการ</w:t>
      </w:r>
    </w:p>
    <w:p w:rsidR="00556B7F" w:rsidRPr="00277E20" w:rsidRDefault="00CF4888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D02E0"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81573A" w:rsidRPr="00277E20">
        <w:rPr>
          <w:rFonts w:ascii="TH SarabunIT๙" w:hAnsi="TH SarabunIT๙" w:cs="TH SarabunIT๙"/>
          <w:sz w:val="32"/>
          <w:szCs w:val="32"/>
          <w:cs/>
        </w:rPr>
        <w:t xml:space="preserve">พัฒนา                      </w:t>
      </w:r>
      <w:r w:rsidR="00ED02E0" w:rsidRPr="00277E20">
        <w:rPr>
          <w:rFonts w:ascii="TH SarabunIT๙" w:hAnsi="TH SarabunIT๙" w:cs="TH SarabunIT๙"/>
          <w:sz w:val="32"/>
          <w:szCs w:val="32"/>
        </w:rPr>
        <w:tab/>
      </w:r>
      <w:r w:rsidR="00ED02E0" w:rsidRPr="00277E20">
        <w:rPr>
          <w:rFonts w:ascii="TH SarabunIT๙" w:hAnsi="TH SarabunIT๙" w:cs="TH SarabunIT๙"/>
          <w:sz w:val="32"/>
          <w:szCs w:val="32"/>
        </w:rPr>
        <w:tab/>
      </w:r>
      <w:r w:rsidR="00ED02E0" w:rsidRPr="00277E20">
        <w:rPr>
          <w:rFonts w:ascii="TH SarabunIT๙" w:hAnsi="TH SarabunIT๙" w:cs="TH SarabunIT๙"/>
          <w:sz w:val="32"/>
          <w:szCs w:val="32"/>
        </w:rPr>
        <w:sym w:font="Wingdings" w:char="F0FE"/>
      </w:r>
      <w:r w:rsidR="0081573A" w:rsidRPr="00277E20">
        <w:rPr>
          <w:rFonts w:ascii="TH SarabunIT๙" w:hAnsi="TH SarabunIT๙" w:cs="TH SarabunIT๙"/>
          <w:sz w:val="32"/>
          <w:szCs w:val="32"/>
          <w:cs/>
        </w:rPr>
        <w:t xml:space="preserve"> ดำเนินการปกติ</w:t>
      </w:r>
    </w:p>
    <w:p w:rsidR="0081573A" w:rsidRPr="00277E20" w:rsidRDefault="003E7E03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81573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(๒.๔) ระยะเวลาดำเนินโครงการ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๑ ปี  </w:t>
      </w:r>
      <w:r w:rsidR="00ED02E0" w:rsidRPr="00277E20">
        <w:rPr>
          <w:rFonts w:ascii="TH SarabunIT๙" w:hAnsi="TH SarabunIT๙" w:cs="TH SarabunIT๙"/>
          <w:sz w:val="32"/>
          <w:szCs w:val="32"/>
          <w:cs/>
        </w:rPr>
        <w:t>เริ่มต้นปี</w:t>
      </w:r>
      <w:r w:rsidR="00F80D53" w:rsidRPr="00277E20">
        <w:rPr>
          <w:rFonts w:ascii="TH SarabunIT๙" w:hAnsi="TH SarabunIT๙" w:cs="TH SarabunIT๙"/>
          <w:sz w:val="32"/>
          <w:szCs w:val="32"/>
          <w:cs/>
        </w:rPr>
        <w:t xml:space="preserve"> ๑ ตุลาคม ๒๕๖</w:t>
      </w:r>
      <w:r w:rsidR="00EA5CA3">
        <w:rPr>
          <w:rFonts w:ascii="TH SarabunIT๙" w:hAnsi="TH SarabunIT๙" w:cs="TH SarabunIT๙"/>
          <w:sz w:val="32"/>
          <w:szCs w:val="32"/>
        </w:rPr>
        <w:t>2</w:t>
      </w:r>
      <w:r w:rsidR="0081573A" w:rsidRPr="00277E20">
        <w:rPr>
          <w:rFonts w:ascii="TH SarabunIT๙" w:hAnsi="TH SarabunIT๙" w:cs="TH SarabunIT๙"/>
          <w:sz w:val="32"/>
          <w:szCs w:val="32"/>
          <w:cs/>
        </w:rPr>
        <w:t xml:space="preserve">  สิ้นสุดปี</w:t>
      </w:r>
      <w:r w:rsidR="00F80D53" w:rsidRPr="00277E20">
        <w:rPr>
          <w:rFonts w:ascii="TH SarabunIT๙" w:hAnsi="TH SarabunIT๙" w:cs="TH SarabunIT๙"/>
          <w:sz w:val="32"/>
          <w:szCs w:val="32"/>
          <w:cs/>
        </w:rPr>
        <w:t xml:space="preserve">  ๓๐ กันยายน ๒๕๖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</w:t>
      </w:r>
    </w:p>
    <w:p w:rsidR="00D72C40" w:rsidRPr="00277E20" w:rsidRDefault="0081573A" w:rsidP="00A9437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(๒.๕) สถานที่ดำเนินโครงการ : </w:t>
      </w:r>
      <w:r w:rsidR="001A31BC" w:rsidRPr="00277E20">
        <w:rPr>
          <w:rFonts w:ascii="TH SarabunIT๙" w:hAnsi="TH SarabunIT๙" w:cs="TH SarabunIT๙"/>
          <w:sz w:val="32"/>
          <w:szCs w:val="32"/>
          <w:cs/>
        </w:rPr>
        <w:t xml:space="preserve">๑๒ อำเภอในพื้นที่จังหวัดปัตตานี  </w:t>
      </w:r>
    </w:p>
    <w:p w:rsidR="005727C9" w:rsidRPr="00277E20" w:rsidRDefault="005727C9" w:rsidP="00A9437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5727C9" w:rsidRPr="00277E20" w:rsidRDefault="005727C9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  <w:t>(๓.๑) กลุ่มเป้าหมาย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:</w:t>
      </w:r>
      <w:r w:rsidR="00F850B4" w:rsidRPr="00277E20">
        <w:rPr>
          <w:rFonts w:ascii="TH SarabunIT๙" w:hAnsi="TH SarabunIT๙" w:cs="TH SarabunIT๙"/>
          <w:sz w:val="32"/>
          <w:szCs w:val="32"/>
          <w:cs/>
        </w:rPr>
        <w:t>บุคลากร/</w:t>
      </w:r>
      <w:r w:rsidR="00D16B40" w:rsidRPr="00277E20">
        <w:rPr>
          <w:rFonts w:ascii="TH SarabunIT๙" w:hAnsi="TH SarabunIT๙" w:cs="TH SarabunIT๙"/>
          <w:sz w:val="32"/>
          <w:szCs w:val="32"/>
          <w:cs/>
        </w:rPr>
        <w:t>ข้าร</w:t>
      </w:r>
      <w:r w:rsidR="000C55FA">
        <w:rPr>
          <w:rFonts w:ascii="TH SarabunIT๙" w:hAnsi="TH SarabunIT๙" w:cs="TH SarabunIT๙"/>
          <w:sz w:val="32"/>
          <w:szCs w:val="32"/>
          <w:cs/>
        </w:rPr>
        <w:t xml:space="preserve">าชการฝ่ายปกครอง ข้าราชการตำรวจ </w:t>
      </w:r>
      <w:r w:rsidR="00D16B40" w:rsidRPr="00277E20">
        <w:rPr>
          <w:rFonts w:ascii="TH SarabunIT๙" w:hAnsi="TH SarabunIT๙" w:cs="TH SarabunIT๙"/>
          <w:sz w:val="32"/>
          <w:szCs w:val="32"/>
          <w:cs/>
        </w:rPr>
        <w:t xml:space="preserve">เครือข่ายด้านความมั่นคง </w:t>
      </w:r>
    </w:p>
    <w:p w:rsidR="000F6FC1" w:rsidRPr="00277E20" w:rsidRDefault="005727C9" w:rsidP="00A9437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(๓.๒) ผู้มีส่วนได้ส่วนเสีย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:</w:t>
      </w:r>
      <w:r w:rsidR="006E2FD7" w:rsidRPr="00277E20">
        <w:rPr>
          <w:rFonts w:ascii="TH SarabunIT๙" w:hAnsi="TH SarabunIT๙" w:cs="TH SarabunIT๙"/>
          <w:sz w:val="32"/>
          <w:szCs w:val="32"/>
          <w:cs/>
        </w:rPr>
        <w:t xml:space="preserve"> ประชาชนในพื้นที่จังหวัดปัตตานี  ผู้ประกอบการ  นักท่องเที่ยว</w:t>
      </w:r>
    </w:p>
    <w:p w:rsidR="005727C9" w:rsidRPr="00277E20" w:rsidRDefault="005727C9" w:rsidP="00A9437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277E20" w:rsidRDefault="005727C9" w:rsidP="00B648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(๔.๑) เป้าหมายโครงการ</w:t>
      </w:r>
    </w:p>
    <w:p w:rsidR="00A94373" w:rsidRPr="00277E20" w:rsidRDefault="005727C9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  <w:t>ตัวชี้วัด</w:t>
      </w:r>
      <w:r w:rsidR="00FB1E13" w:rsidRPr="00277E20">
        <w:rPr>
          <w:rFonts w:ascii="TH SarabunIT๙" w:hAnsi="TH SarabunIT๙" w:cs="TH SarabunIT๙"/>
          <w:sz w:val="32"/>
          <w:szCs w:val="32"/>
        </w:rPr>
        <w:t xml:space="preserve">: </w:t>
      </w:r>
    </w:p>
    <w:p w:rsidR="00130E50" w:rsidRPr="00277E20" w:rsidRDefault="00A94373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</w:t>
      </w:r>
      <w:r w:rsidR="00130E50" w:rsidRPr="00277E20">
        <w:rPr>
          <w:rFonts w:ascii="TH SarabunIT๙" w:hAnsi="TH SarabunIT๙" w:cs="TH SarabunIT๙"/>
          <w:sz w:val="32"/>
          <w:szCs w:val="32"/>
          <w:cs/>
        </w:rPr>
        <w:t>.ร้อยละ ๘๐ ของสมาชิกกองอาสารักษาดินแดน มีความรู้ความเข้าใจในบทบาทภารกิจ ระเบียบกฎหมาย ทักษะทางยุทธวิธี พร้อมสนับสนุนงานฝ่ายปกครองร่วมกับตำรวจ และทหาร</w:t>
      </w:r>
    </w:p>
    <w:p w:rsidR="009746A5" w:rsidRPr="00277E20" w:rsidRDefault="009746A5" w:rsidP="00B64835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</w:t>
      </w:r>
      <w:r w:rsidR="00E95E67"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๘๕ ของชุดรักษาความปลอดภัยหมู่บ้าน </w:t>
      </w:r>
      <w:r w:rsidR="00BF3DA3" w:rsidRPr="00277E20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="00BF3DA3" w:rsidRPr="00277E20">
        <w:rPr>
          <w:rFonts w:ascii="TH SarabunIT๙" w:hAnsi="TH SarabunIT๙" w:cs="TH SarabunIT๙"/>
          <w:sz w:val="32"/>
          <w:szCs w:val="32"/>
          <w:cs/>
        </w:rPr>
        <w:t>ชรบ.</w:t>
      </w:r>
      <w:proofErr w:type="spellEnd"/>
      <w:r w:rsidR="00BF3DA3" w:rsidRPr="00277E2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C3271" w:rsidRPr="00277E20">
        <w:rPr>
          <w:rFonts w:ascii="TH SarabunIT๙" w:hAnsi="TH SarabunIT๙" w:cs="TH SarabunIT๙"/>
          <w:sz w:val="32"/>
          <w:szCs w:val="32"/>
          <w:cs/>
        </w:rPr>
        <w:t xml:space="preserve">ทั้ง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๑๒</w:t>
      </w:r>
      <w:r w:rsidR="00BF3DA3" w:rsidRPr="00277E20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มีความรู้ความสามารถในการป้องกันแก้ไขปัญหา และพัฒนาทักษะ ความพร้อม ที่มีประสิทธิภาพในการปฏิบัติหน้าที่ดูแลรักษาความปลอดภัยในพื้นที่ของตนเอง</w:t>
      </w:r>
    </w:p>
    <w:p w:rsidR="008D6E18" w:rsidRPr="00277E20" w:rsidRDefault="009746A5" w:rsidP="00B64835">
      <w:pPr>
        <w:pStyle w:val="a6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</w:t>
      </w:r>
      <w:r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>ร้อยละ ๙๐ ของสมาชิกกองอาสารักษาดินแดนมีขวัญและกำลังใจที่ดีต่อการปฏิบัติงาน</w:t>
      </w:r>
    </w:p>
    <w:p w:rsidR="00A820C6" w:rsidRPr="00277E20" w:rsidRDefault="009746A5" w:rsidP="00B64835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="00366C1D" w:rsidRPr="00277E20">
        <w:rPr>
          <w:rFonts w:ascii="TH SarabunIT๙" w:hAnsi="TH SarabunIT๙" w:cs="TH SarabunIT๙"/>
          <w:sz w:val="32"/>
          <w:szCs w:val="32"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๔</w:t>
      </w:r>
      <w:r w:rsidRPr="00277E20">
        <w:rPr>
          <w:rFonts w:ascii="TH SarabunIT๙" w:hAnsi="TH SarabunIT๙" w:cs="TH SarabunIT๙"/>
          <w:sz w:val="32"/>
          <w:szCs w:val="32"/>
        </w:rPr>
        <w:t>.</w:t>
      </w:r>
      <w:r w:rsidR="00EA7EB9"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๘๕</w:t>
      </w:r>
      <w:r w:rsidR="00A820C6" w:rsidRPr="00277E20">
        <w:rPr>
          <w:rFonts w:ascii="TH SarabunIT๙" w:hAnsi="TH SarabunIT๙" w:cs="TH SarabunIT๙"/>
          <w:sz w:val="32"/>
          <w:szCs w:val="32"/>
          <w:cs/>
        </w:rPr>
        <w:t>ของเครือข่ายข่าวปัตตานีสันติสุข</w:t>
      </w:r>
      <w:proofErr w:type="spellStart"/>
      <w:r w:rsidR="00691CFA" w:rsidRPr="00277E2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691CFA" w:rsidRPr="00277E20">
        <w:rPr>
          <w:rFonts w:ascii="TH SarabunIT๙" w:hAnsi="TH SarabunIT๙" w:cs="TH SarabunIT๙"/>
          <w:sz w:val="32"/>
          <w:szCs w:val="32"/>
          <w:cs/>
        </w:rPr>
        <w:t>การในการให้ข้อมูล</w:t>
      </w:r>
      <w:r w:rsidR="00200A4F" w:rsidRPr="00277E20">
        <w:rPr>
          <w:rFonts w:ascii="TH SarabunIT๙" w:hAnsi="TH SarabunIT๙" w:cs="TH SarabunIT๙"/>
          <w:sz w:val="32"/>
          <w:szCs w:val="32"/>
          <w:cs/>
        </w:rPr>
        <w:t>ข่าวสารที่</w:t>
      </w:r>
      <w:r w:rsidR="00691CFA" w:rsidRPr="00277E20">
        <w:rPr>
          <w:rFonts w:ascii="TH SarabunIT๙" w:hAnsi="TH SarabunIT๙" w:cs="TH SarabunIT๙"/>
          <w:sz w:val="32"/>
          <w:szCs w:val="32"/>
          <w:cs/>
        </w:rPr>
        <w:t>ทันต่อสถานการณ์ในพื้นที่</w:t>
      </w:r>
    </w:p>
    <w:p w:rsidR="00EA7EB9" w:rsidRPr="00277E20" w:rsidRDefault="00EA7EB9" w:rsidP="00B64835">
      <w:pPr>
        <w:pStyle w:val="a6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๕</w:t>
      </w:r>
      <w:r w:rsidRPr="00277E20">
        <w:rPr>
          <w:rFonts w:ascii="TH SarabunIT๙" w:hAnsi="TH SarabunIT๙" w:cs="TH SarabunIT๙"/>
          <w:sz w:val="32"/>
          <w:szCs w:val="32"/>
        </w:rPr>
        <w:t xml:space="preserve">. 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๙๐</w:t>
      </w:r>
      <w:r w:rsidR="00A93C8E" w:rsidRPr="00277E20">
        <w:rPr>
          <w:rFonts w:ascii="TH SarabunIT๙" w:hAnsi="TH SarabunIT๙" w:cs="TH SarabunIT๙"/>
          <w:sz w:val="32"/>
          <w:szCs w:val="32"/>
          <w:cs/>
        </w:rPr>
        <w:t>ของมาตรการรักษาความปลอดภัยในพื้นที่มีความปลอดภัยมากขึ้น</w:t>
      </w:r>
    </w:p>
    <w:p w:rsidR="00A93C8E" w:rsidRPr="00277E20" w:rsidRDefault="00A93C8E" w:rsidP="00B64835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๖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. 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๙๐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ของชุดคุ้มครองตำบล (</w:t>
      </w:r>
      <w:proofErr w:type="spellStart"/>
      <w:r w:rsidRPr="00277E20">
        <w:rPr>
          <w:rFonts w:ascii="TH SarabunIT๙" w:hAnsi="TH SarabunIT๙" w:cs="TH SarabunIT๙"/>
          <w:sz w:val="32"/>
          <w:szCs w:val="32"/>
          <w:cs/>
        </w:rPr>
        <w:t>ชคต.</w:t>
      </w:r>
      <w:proofErr w:type="spellEnd"/>
      <w:r w:rsidRPr="00277E20">
        <w:rPr>
          <w:rFonts w:ascii="TH SarabunIT๙" w:hAnsi="TH SarabunIT๙" w:cs="TH SarabunIT๙"/>
          <w:sz w:val="32"/>
          <w:szCs w:val="32"/>
          <w:cs/>
        </w:rPr>
        <w:t>) มีขวัญกำลังใจในการปฏิบัติงานด้านความมั่นคงในพื้นที่</w:t>
      </w:r>
    </w:p>
    <w:p w:rsidR="008D6E18" w:rsidRPr="00277E20" w:rsidRDefault="009746A5" w:rsidP="00B64835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๗</w:t>
      </w:r>
      <w:r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๘๕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 ของชุดคุ้มครองตำบล (</w:t>
      </w:r>
      <w:proofErr w:type="spellStart"/>
      <w:r w:rsidR="008D6E18" w:rsidRPr="00277E20">
        <w:rPr>
          <w:rFonts w:ascii="TH SarabunIT๙" w:hAnsi="TH SarabunIT๙" w:cs="TH SarabunIT๙"/>
          <w:sz w:val="32"/>
          <w:szCs w:val="32"/>
          <w:cs/>
        </w:rPr>
        <w:t>ชคต.</w:t>
      </w:r>
      <w:proofErr w:type="spellEnd"/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) 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๓๘</w:t>
      </w:r>
      <w:proofErr w:type="spellStart"/>
      <w:r w:rsidR="008D6E18" w:rsidRPr="00277E20">
        <w:rPr>
          <w:rFonts w:ascii="TH SarabunIT๙" w:hAnsi="TH SarabunIT๙" w:cs="TH SarabunIT๙"/>
          <w:sz w:val="32"/>
          <w:szCs w:val="32"/>
          <w:cs/>
        </w:rPr>
        <w:t>ชคต.</w:t>
      </w:r>
      <w:proofErr w:type="spellEnd"/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 มีชุดอุปกรณ์งานบ้าน งานครัว และมีขวัญและกำลังใจที่ดีต่อการปฏิบัติงาน</w:t>
      </w:r>
      <w:r w:rsidR="002C5554" w:rsidRPr="00277E20">
        <w:rPr>
          <w:rFonts w:ascii="TH SarabunIT๙" w:hAnsi="TH SarabunIT๙" w:cs="TH SarabunIT๙"/>
          <w:sz w:val="32"/>
          <w:szCs w:val="32"/>
          <w:cs/>
        </w:rPr>
        <w:t>รวมทั้งเพิ่มประสิทธิภาพในการรักษาความปลอดภัยต่อพี่น้องประชาชนในพื้นที่</w:t>
      </w:r>
    </w:p>
    <w:p w:rsidR="008D6E18" w:rsidRPr="00277E20" w:rsidRDefault="009746A5" w:rsidP="00B64835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๘</w:t>
      </w:r>
      <w:r w:rsidR="00912059"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>ร้อยละ ๘๕ ของข้าราชการฝ่ายปกครองมีความรู้ ความเข้าใจในการบริหารงบประมาณ การจัดทำโครงการรองรับภารกิจ การจัดซื้อจัดจ้างและการบริหารพัสดุตามโครงการที่เสนอขอ</w:t>
      </w:r>
    </w:p>
    <w:p w:rsidR="008D6E18" w:rsidRPr="00277E20" w:rsidRDefault="009746A5" w:rsidP="00B64835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</w:t>
      </w:r>
      <w:r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๘๕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ประชาชนกับส่วนราชการ ตลอดจนองค์กรต่างๆ มีความสัมพันธ์ที่ดีต่อกัน มีความเข้าใจในการทำงานของภาครัฐ มีส่วนร่วมในการแก้ไขปัญหาพัฒนาพื้นที่มากขึ้น โดยมีระดับความพึงพอใจของประชาชนต่อบริการของรัฐ </w:t>
      </w:r>
    </w:p>
    <w:p w:rsidR="008D6E18" w:rsidRPr="00277E20" w:rsidRDefault="009746A5" w:rsidP="00B64835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๑๐</w:t>
      </w:r>
      <w:r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๙๐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 คณะกรรมการหมู่บ้านและคณะกรรมการกลางหมู่บ้า</w:t>
      </w:r>
      <w:proofErr w:type="spellStart"/>
      <w:r w:rsidR="008D6E18" w:rsidRPr="00277E20">
        <w:rPr>
          <w:rFonts w:ascii="TH SarabunIT๙" w:hAnsi="TH SarabunIT๙" w:cs="TH SarabunIT๙"/>
          <w:sz w:val="32"/>
          <w:szCs w:val="32"/>
          <w:cs/>
        </w:rPr>
        <w:t>นอพป.</w:t>
      </w:r>
      <w:proofErr w:type="spellEnd"/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 มีความรู้ความเข้าใจ บทบาท อำนาจหน้าที่ สามารถปฏิบัติงานได้บรรลุวัตถุประสงค์และก่อให้เกิดประโยชน์ต่อทางราชการ </w:t>
      </w:r>
    </w:p>
    <w:p w:rsidR="008D6E18" w:rsidRPr="00277E20" w:rsidRDefault="009746A5" w:rsidP="00B64835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CD5621"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๑๑</w:t>
      </w:r>
      <w:r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๙๐</w:t>
      </w:r>
      <w:r w:rsidR="008D6E18" w:rsidRPr="00277E20">
        <w:rPr>
          <w:rFonts w:ascii="TH SarabunIT๙" w:hAnsi="TH SarabunIT๙" w:cs="TH SarabunIT๙"/>
          <w:sz w:val="32"/>
          <w:szCs w:val="32"/>
          <w:cs/>
        </w:rPr>
        <w:t xml:space="preserve"> ของกำนัน ผู้ใหญ่บ้านมีขวัญและกำลังใจที่ดีต่อการปฏิบัติหน้าที่ในพื้นที่จังหวัดปัตตานี</w:t>
      </w:r>
    </w:p>
    <w:p w:rsidR="008D6E18" w:rsidRPr="00277E20" w:rsidRDefault="00912059" w:rsidP="00A94373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๑๒</w:t>
      </w:r>
      <w:r w:rsidRPr="00277E20">
        <w:rPr>
          <w:rFonts w:ascii="TH SarabunIT๙" w:hAnsi="TH SarabunIT๙" w:cs="TH SarabunIT๙"/>
          <w:sz w:val="32"/>
          <w:szCs w:val="32"/>
          <w:cs/>
        </w:rPr>
        <w:t>.</w:t>
      </w:r>
      <w:r w:rsidR="00627F17" w:rsidRPr="00277E2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๙๐</w:t>
      </w:r>
      <w:r w:rsidR="00627F17" w:rsidRPr="00277E20">
        <w:rPr>
          <w:rFonts w:ascii="TH SarabunIT๙" w:hAnsi="TH SarabunIT๙" w:cs="TH SarabunIT๙"/>
          <w:sz w:val="32"/>
          <w:szCs w:val="32"/>
          <w:cs/>
        </w:rPr>
        <w:t xml:space="preserve"> ของมาตรการรักษาความปลอดภัยในพื้นที่อำเภอเมือง</w:t>
      </w:r>
      <w:r w:rsidR="00CD5621" w:rsidRPr="00277E20">
        <w:rPr>
          <w:rFonts w:ascii="TH SarabunIT๙" w:hAnsi="TH SarabunIT๙" w:cs="TH SarabunIT๙"/>
          <w:sz w:val="32"/>
          <w:szCs w:val="32"/>
          <w:cs/>
        </w:rPr>
        <w:t>ปัตตานี</w:t>
      </w:r>
      <w:r w:rsidR="00627F17" w:rsidRPr="00277E20">
        <w:rPr>
          <w:rFonts w:ascii="TH SarabunIT๙" w:hAnsi="TH SarabunIT๙" w:cs="TH SarabunIT๙"/>
          <w:sz w:val="32"/>
          <w:szCs w:val="32"/>
          <w:cs/>
        </w:rPr>
        <w:t>มีความปลอดภัยมากขึ้น</w:t>
      </w:r>
    </w:p>
    <w:p w:rsidR="005C71A3" w:rsidRPr="00277E20" w:rsidRDefault="005C71A3" w:rsidP="00A94373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>๑๓. ร้อยละ ๘๕ ของกลุ่มเป้าหมาย รับรู้ข้อมูลข่าวสารของทางราชการ ที่นำเสนอผ่านช่องทางสื่อต่างๆ</w:t>
      </w:r>
    </w:p>
    <w:p w:rsidR="00A94373" w:rsidRPr="00277E20" w:rsidRDefault="002E51EF" w:rsidP="00B64835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(๔.๒)   ผลผลิต</w:t>
      </w:r>
      <w:r w:rsidRPr="00277E20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</w:p>
    <w:p w:rsidR="000C55FA" w:rsidRDefault="00A94373" w:rsidP="000C55FA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</w:t>
      </w:r>
      <w:r w:rsidR="002E51EF" w:rsidRPr="00277E2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2E51EF" w:rsidRPr="000C55F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สมาชิกกองอาสารักษาดินแดนจำนวน </w:t>
      </w:r>
      <w:r w:rsidR="00B64835" w:rsidRPr="000C55FA">
        <w:rPr>
          <w:rFonts w:ascii="TH SarabunIT๙" w:hAnsi="TH SarabunIT๙" w:cs="TH SarabunIT๙"/>
          <w:spacing w:val="-8"/>
          <w:sz w:val="32"/>
          <w:szCs w:val="32"/>
          <w:cs/>
        </w:rPr>
        <w:t>๑๔</w:t>
      </w:r>
      <w:r w:rsidR="002E51EF" w:rsidRPr="000C55F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กองร้อย จำนวน ๑,๒๐๐ นายมีความรู้ความเข้าใจ</w:t>
      </w:r>
      <w:r w:rsidR="002E51EF" w:rsidRPr="000C55FA">
        <w:rPr>
          <w:rFonts w:ascii="TH SarabunIT๙" w:hAnsi="TH SarabunIT๙" w:cs="TH SarabunIT๙"/>
          <w:spacing w:val="-4"/>
          <w:sz w:val="32"/>
          <w:szCs w:val="32"/>
          <w:cs/>
        </w:rPr>
        <w:t>ในบทบาทภารกิจ ระเบียบกฎหมาย ทักษะทางยุทธวิธี พร้อมสนับสนุนง</w:t>
      </w:r>
      <w:r w:rsidR="000C55FA">
        <w:rPr>
          <w:rFonts w:ascii="TH SarabunIT๙" w:hAnsi="TH SarabunIT๙" w:cs="TH SarabunIT๙"/>
          <w:spacing w:val="-4"/>
          <w:sz w:val="32"/>
          <w:szCs w:val="32"/>
          <w:cs/>
        </w:rPr>
        <w:t>านฝ่ายปกครองร่วมกับตำรวจ และทหา</w:t>
      </w:r>
      <w:r w:rsidR="000C55FA">
        <w:rPr>
          <w:rFonts w:ascii="TH SarabunIT๙" w:hAnsi="TH SarabunIT๙" w:cs="TH SarabunIT๙" w:hint="cs"/>
          <w:spacing w:val="-4"/>
          <w:sz w:val="32"/>
          <w:szCs w:val="32"/>
          <w:cs/>
        </w:rPr>
        <w:t>ร</w:t>
      </w:r>
    </w:p>
    <w:p w:rsidR="00467848" w:rsidRPr="000C55FA" w:rsidRDefault="002E51EF" w:rsidP="000C55FA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C55FA">
        <w:rPr>
          <w:rFonts w:ascii="TH SarabunIT๙" w:hAnsi="TH SarabunIT๙" w:cs="TH SarabunIT๙"/>
          <w:sz w:val="32"/>
          <w:szCs w:val="32"/>
          <w:cs/>
        </w:rPr>
        <w:tab/>
      </w:r>
      <w:r w:rsidR="000C55FA">
        <w:rPr>
          <w:rFonts w:ascii="TH SarabunIT๙" w:hAnsi="TH SarabunIT๙" w:cs="TH SarabunIT๙" w:hint="cs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๒</w:t>
      </w:r>
      <w:r w:rsidR="00A953DF" w:rsidRPr="00277E20">
        <w:rPr>
          <w:rFonts w:ascii="TH SarabunIT๙" w:hAnsi="TH SarabunIT๙" w:cs="TH SarabunIT๙"/>
          <w:sz w:val="32"/>
          <w:szCs w:val="32"/>
          <w:cs/>
        </w:rPr>
        <w:t xml:space="preserve">.ชุดรักษาความปลอดภัยหมู่บ้าน </w:t>
      </w:r>
      <w:r w:rsidR="00BF3DA3" w:rsidRPr="00277E20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="00BF3DA3" w:rsidRPr="00277E20">
        <w:rPr>
          <w:rFonts w:ascii="TH SarabunIT๙" w:hAnsi="TH SarabunIT๙" w:cs="TH SarabunIT๙"/>
          <w:sz w:val="32"/>
          <w:szCs w:val="32"/>
          <w:cs/>
        </w:rPr>
        <w:t>ชรบ.</w:t>
      </w:r>
      <w:proofErr w:type="spellEnd"/>
      <w:r w:rsidR="00BF3DA3" w:rsidRPr="00277E2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๑๒</w:t>
      </w:r>
      <w:r w:rsidR="00BF3DA3" w:rsidRPr="00277E20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  <w:r w:rsidR="00A953DF" w:rsidRPr="00277E20">
        <w:rPr>
          <w:rFonts w:ascii="TH SarabunIT๙" w:hAnsi="TH SarabunIT๙" w:cs="TH SarabunIT๙"/>
          <w:sz w:val="32"/>
          <w:szCs w:val="32"/>
          <w:cs/>
        </w:rPr>
        <w:t>มีความรู้ความสามารถในการป้องกันแก้ไขปัญหา และพัฒนาทักษะ ความพร้อม ที่มีประสิทธิภาพในการปฏิบัติหน้าที่ดูแลรักษาความปลอดภัยในพื้นที่ของตนเอง</w:t>
      </w:r>
    </w:p>
    <w:p w:rsidR="001D2B98" w:rsidRPr="00277E20" w:rsidRDefault="00467848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A94373"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</w:t>
      </w:r>
      <w:r w:rsidR="00A953DF" w:rsidRPr="00277E20">
        <w:rPr>
          <w:rFonts w:ascii="TH SarabunIT๙" w:hAnsi="TH SarabunIT๙" w:cs="TH SarabunIT๙"/>
          <w:sz w:val="32"/>
          <w:szCs w:val="32"/>
          <w:cs/>
        </w:rPr>
        <w:t>.สมาชิกกองอาสารักษาดินแดนมีขวัญและกำลังใจที่ดีต่อการปฏิบัติงาน</w:t>
      </w:r>
    </w:p>
    <w:p w:rsidR="00457EF1" w:rsidRPr="00277E20" w:rsidRDefault="00B90CF4" w:rsidP="00B64835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A94373" w:rsidRPr="00277E20">
        <w:rPr>
          <w:rFonts w:ascii="TH SarabunIT๙" w:hAnsi="TH SarabunIT๙" w:cs="TH SarabunIT๙"/>
          <w:sz w:val="32"/>
          <w:szCs w:val="32"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๔</w:t>
      </w:r>
      <w:r w:rsidR="00457EF1" w:rsidRPr="00277E20">
        <w:rPr>
          <w:rFonts w:ascii="TH SarabunIT๙" w:hAnsi="TH SarabunIT๙" w:cs="TH SarabunIT๙"/>
          <w:sz w:val="32"/>
          <w:szCs w:val="32"/>
        </w:rPr>
        <w:t>.</w:t>
      </w:r>
      <w:r w:rsidR="00457EF1" w:rsidRPr="00277E20">
        <w:rPr>
          <w:rFonts w:ascii="TH SarabunIT๙" w:hAnsi="TH SarabunIT๙" w:cs="TH SarabunIT๙"/>
          <w:sz w:val="32"/>
          <w:szCs w:val="32"/>
          <w:cs/>
        </w:rPr>
        <w:t>เครือข่ายข่าวปัตตานีสันติสุขสามารถ</w:t>
      </w:r>
      <w:proofErr w:type="spellStart"/>
      <w:r w:rsidR="00457EF1" w:rsidRPr="00277E2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457EF1" w:rsidRPr="00277E20">
        <w:rPr>
          <w:rFonts w:ascii="TH SarabunIT๙" w:hAnsi="TH SarabunIT๙" w:cs="TH SarabunIT๙"/>
          <w:sz w:val="32"/>
          <w:szCs w:val="32"/>
          <w:cs/>
        </w:rPr>
        <w:t>การในการให้ข้อมูลข่าวสารที่ทันต่อสถานการณ์ในพื้นที่อย่างต่อเนื่อง</w:t>
      </w:r>
    </w:p>
    <w:p w:rsidR="00AF1B08" w:rsidRPr="00277E20" w:rsidRDefault="00A94373" w:rsidP="00B64835">
      <w:pPr>
        <w:pStyle w:val="a6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๕</w:t>
      </w:r>
      <w:r w:rsidR="00457EF1" w:rsidRPr="00277E20">
        <w:rPr>
          <w:rFonts w:ascii="TH SarabunIT๙" w:hAnsi="TH SarabunIT๙" w:cs="TH SarabunIT๙"/>
          <w:sz w:val="32"/>
          <w:szCs w:val="32"/>
        </w:rPr>
        <w:t xml:space="preserve">. </w:t>
      </w:r>
      <w:r w:rsidR="00457EF1" w:rsidRPr="00277E20">
        <w:rPr>
          <w:rFonts w:ascii="TH SarabunIT๙" w:hAnsi="TH SarabunIT๙" w:cs="TH SarabunIT๙"/>
          <w:sz w:val="32"/>
          <w:szCs w:val="32"/>
          <w:cs/>
        </w:rPr>
        <w:t>ผู้บังคับบัญชามีความปลอดภัยในพื้นที่มีความปลอดภัยมากขึ้น</w:t>
      </w:r>
    </w:p>
    <w:p w:rsidR="00457EF1" w:rsidRPr="00277E20" w:rsidRDefault="00A94373" w:rsidP="00B64835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๖</w:t>
      </w:r>
      <w:r w:rsidR="00457EF1" w:rsidRPr="00277E20">
        <w:rPr>
          <w:rFonts w:ascii="TH SarabunIT๙" w:hAnsi="TH SarabunIT๙" w:cs="TH SarabunIT๙"/>
          <w:sz w:val="32"/>
          <w:szCs w:val="32"/>
          <w:cs/>
        </w:rPr>
        <w:t>. ชุดคุ้มครองตำบล (</w:t>
      </w:r>
      <w:proofErr w:type="spellStart"/>
      <w:r w:rsidR="00457EF1" w:rsidRPr="00277E20">
        <w:rPr>
          <w:rFonts w:ascii="TH SarabunIT๙" w:hAnsi="TH SarabunIT๙" w:cs="TH SarabunIT๙"/>
          <w:sz w:val="32"/>
          <w:szCs w:val="32"/>
          <w:cs/>
        </w:rPr>
        <w:t>ชคต.</w:t>
      </w:r>
      <w:proofErr w:type="spellEnd"/>
      <w:r w:rsidR="00457EF1" w:rsidRPr="00277E20">
        <w:rPr>
          <w:rFonts w:ascii="TH SarabunIT๙" w:hAnsi="TH SarabunIT๙" w:cs="TH SarabunIT๙"/>
          <w:sz w:val="32"/>
          <w:szCs w:val="32"/>
          <w:cs/>
        </w:rPr>
        <w:t>) มีขวัญกำลังใจในการปฏิบัติงานด้านความมั่นคงในพื้นที่</w:t>
      </w:r>
    </w:p>
    <w:p w:rsidR="00457EF1" w:rsidRPr="00277E20" w:rsidRDefault="00457EF1" w:rsidP="00B64835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๗</w:t>
      </w:r>
      <w:r w:rsidRPr="00277E20">
        <w:rPr>
          <w:rFonts w:ascii="TH SarabunIT๙" w:hAnsi="TH SarabunIT๙" w:cs="TH SarabunIT๙"/>
          <w:sz w:val="32"/>
          <w:szCs w:val="32"/>
          <w:cs/>
        </w:rPr>
        <w:t>. ชุดคุ้มครองตำบล (</w:t>
      </w:r>
      <w:proofErr w:type="spellStart"/>
      <w:r w:rsidRPr="00277E20">
        <w:rPr>
          <w:rFonts w:ascii="TH SarabunIT๙" w:hAnsi="TH SarabunIT๙" w:cs="TH SarabunIT๙"/>
          <w:sz w:val="32"/>
          <w:szCs w:val="32"/>
          <w:cs/>
        </w:rPr>
        <w:t>ชคต.</w:t>
      </w:r>
      <w:proofErr w:type="spellEnd"/>
      <w:r w:rsidRPr="00277E20">
        <w:rPr>
          <w:rFonts w:ascii="TH SarabunIT๙" w:hAnsi="TH SarabunIT๙" w:cs="TH SarabunIT๙"/>
          <w:sz w:val="32"/>
          <w:szCs w:val="32"/>
          <w:cs/>
        </w:rPr>
        <w:t xml:space="preserve">) จำนวน </w:t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๓๘</w:t>
      </w:r>
      <w:proofErr w:type="spellStart"/>
      <w:r w:rsidRPr="00277E20">
        <w:rPr>
          <w:rFonts w:ascii="TH SarabunIT๙" w:hAnsi="TH SarabunIT๙" w:cs="TH SarabunIT๙"/>
          <w:sz w:val="32"/>
          <w:szCs w:val="32"/>
          <w:cs/>
        </w:rPr>
        <w:t>ชคต.</w:t>
      </w:r>
      <w:proofErr w:type="spellEnd"/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มีชุดอุปกรณ์งานบ้าน งานครัว และมีขวัญ</w:t>
      </w:r>
      <w:r w:rsidRPr="000C55FA">
        <w:rPr>
          <w:rFonts w:ascii="TH SarabunIT๙" w:hAnsi="TH SarabunIT๙" w:cs="TH SarabunIT๙"/>
          <w:spacing w:val="-6"/>
          <w:sz w:val="32"/>
          <w:szCs w:val="32"/>
          <w:cs/>
        </w:rPr>
        <w:t>และกำลังใจที่ดีต่อการปฏิบัติงานรวมทั้งเพิ่มประสิทธิภาพในการรักษาความปลอดภัยต่อพี่น้องประชาชนในพื้นที่</w:t>
      </w:r>
    </w:p>
    <w:p w:rsidR="00457EF1" w:rsidRPr="00277E20" w:rsidRDefault="00A94373" w:rsidP="00B64835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๘</w:t>
      </w:r>
      <w:r w:rsidR="00457EF1" w:rsidRPr="00277E20">
        <w:rPr>
          <w:rFonts w:ascii="TH SarabunIT๙" w:hAnsi="TH SarabunIT๙" w:cs="TH SarabunIT๙"/>
          <w:sz w:val="32"/>
          <w:szCs w:val="32"/>
          <w:cs/>
        </w:rPr>
        <w:t>. ข้าราชการฝ่ายปกครองมีความรู้ ความเข้าใจในการบริหารงบประมาณ การจัดทำโครงการรองรับภารกิจ การจัดซื้อจัดจ้างและการบริหารพัสดุตามโครงการที่เสนอขอ</w:t>
      </w:r>
    </w:p>
    <w:p w:rsidR="00457EF1" w:rsidRPr="00277E20" w:rsidRDefault="00A94373" w:rsidP="00B64835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๙</w:t>
      </w:r>
      <w:r w:rsidR="00457EF1" w:rsidRPr="00277E20">
        <w:rPr>
          <w:rFonts w:ascii="TH SarabunIT๙" w:hAnsi="TH SarabunIT๙" w:cs="TH SarabunIT๙"/>
          <w:sz w:val="32"/>
          <w:szCs w:val="32"/>
          <w:cs/>
        </w:rPr>
        <w:t xml:space="preserve">.ประชาชนกับส่วนราชการ ตลอดจนองค์กรต่างๆ มีความสัมพันธ์ที่ดีต่อกัน มีความเข้าใจในการทำงานของภาครัฐ มีส่วนร่วมในการแก้ไขปัญหาพัฒนาพื้นที่มากขึ้น โดยมีระดับความพึงพอใจของประชาชนต่อบริการของรัฐ </w:t>
      </w:r>
    </w:p>
    <w:p w:rsidR="00457EF1" w:rsidRPr="00277E20" w:rsidRDefault="00A94373" w:rsidP="00B64835">
      <w:pPr>
        <w:pStyle w:val="a6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๑๐</w:t>
      </w:r>
      <w:r w:rsidR="00457EF1" w:rsidRPr="00277E20">
        <w:rPr>
          <w:rFonts w:ascii="TH SarabunIT๙" w:hAnsi="TH SarabunIT๙" w:cs="TH SarabunIT๙"/>
          <w:sz w:val="32"/>
          <w:szCs w:val="32"/>
          <w:cs/>
        </w:rPr>
        <w:t>. คณะกรรมการหมู่บ้านและคณะกรรมการกลางหมู่บ้า</w:t>
      </w:r>
      <w:proofErr w:type="spellStart"/>
      <w:r w:rsidR="00457EF1" w:rsidRPr="00277E20">
        <w:rPr>
          <w:rFonts w:ascii="TH SarabunIT๙" w:hAnsi="TH SarabunIT๙" w:cs="TH SarabunIT๙"/>
          <w:sz w:val="32"/>
          <w:szCs w:val="32"/>
          <w:cs/>
        </w:rPr>
        <w:t>นอพป.</w:t>
      </w:r>
      <w:proofErr w:type="spellEnd"/>
      <w:r w:rsidR="00457EF1" w:rsidRPr="00277E20">
        <w:rPr>
          <w:rFonts w:ascii="TH SarabunIT๙" w:hAnsi="TH SarabunIT๙" w:cs="TH SarabunIT๙"/>
          <w:sz w:val="32"/>
          <w:szCs w:val="32"/>
          <w:cs/>
        </w:rPr>
        <w:t xml:space="preserve"> มีความรู้ความเข้าใจ บทบาท อำนาจหน้าที่ สามารถปฏิบัติงานได้บรรลุวัตถุประสงค์และก่อให้เกิดประโยชน์ต่อทางราชการ </w:t>
      </w:r>
    </w:p>
    <w:p w:rsidR="00457EF1" w:rsidRPr="00277E20" w:rsidRDefault="00A94373" w:rsidP="00B64835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๑๑</w:t>
      </w:r>
      <w:r w:rsidR="00457EF1" w:rsidRPr="00277E20">
        <w:rPr>
          <w:rFonts w:ascii="TH SarabunIT๙" w:hAnsi="TH SarabunIT๙" w:cs="TH SarabunIT๙"/>
          <w:sz w:val="32"/>
          <w:szCs w:val="32"/>
          <w:cs/>
        </w:rPr>
        <w:t>. กำนัน ผู้ใหญ่บ้านมีขวัญและกำลังใจที่ดีต่อการปฏิบัติหน้าที่ในพื้นที่ จังหวัดปัตตานี</w:t>
      </w:r>
    </w:p>
    <w:p w:rsidR="005C71A3" w:rsidRPr="00277E20" w:rsidRDefault="00457EF1" w:rsidP="00B64835">
      <w:pPr>
        <w:pStyle w:val="a6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B64835" w:rsidRPr="00277E20">
        <w:rPr>
          <w:rFonts w:ascii="TH SarabunIT๙" w:hAnsi="TH SarabunIT๙" w:cs="TH SarabunIT๙"/>
          <w:sz w:val="32"/>
          <w:szCs w:val="32"/>
          <w:cs/>
        </w:rPr>
        <w:t>๑๒</w:t>
      </w:r>
      <w:r w:rsidRPr="00277E20">
        <w:rPr>
          <w:rFonts w:ascii="TH SarabunIT๙" w:hAnsi="TH SarabunIT๙" w:cs="TH SarabunIT๙"/>
          <w:sz w:val="32"/>
          <w:szCs w:val="32"/>
          <w:cs/>
        </w:rPr>
        <w:t>.การรักษาความปลอดภัยในพื้นที่อำเภอเมืองปัตตานีมีความปลอดภัย</w:t>
      </w:r>
      <w:r w:rsidR="00EA2E52" w:rsidRPr="00277E20">
        <w:rPr>
          <w:rFonts w:ascii="TH SarabunIT๙" w:hAnsi="TH SarabunIT๙" w:cs="TH SarabunIT๙"/>
          <w:sz w:val="32"/>
          <w:szCs w:val="32"/>
          <w:cs/>
        </w:rPr>
        <w:t>และมีประสิทธิภาพ</w:t>
      </w:r>
      <w:r w:rsidRPr="00277E20">
        <w:rPr>
          <w:rFonts w:ascii="TH SarabunIT๙" w:hAnsi="TH SarabunIT๙" w:cs="TH SarabunIT๙"/>
          <w:sz w:val="32"/>
          <w:szCs w:val="32"/>
          <w:cs/>
        </w:rPr>
        <w:t>มากขึ้น</w:t>
      </w:r>
      <w:r w:rsidR="00B90CF4" w:rsidRPr="00277E20">
        <w:rPr>
          <w:rFonts w:ascii="TH SarabunIT๙" w:hAnsi="TH SarabunIT๙" w:cs="TH SarabunIT๙"/>
          <w:sz w:val="32"/>
          <w:szCs w:val="32"/>
          <w:cs/>
        </w:rPr>
        <w:tab/>
      </w:r>
    </w:p>
    <w:p w:rsidR="005B1F86" w:rsidRPr="00277E20" w:rsidRDefault="005733CC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80600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(๔.๓) ผลลัพธ์ </w:t>
      </w:r>
      <w:r w:rsidR="005B1F86" w:rsidRPr="00277E2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5B1F86" w:rsidRPr="00277E20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761909" w:rsidRPr="00277E20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="006A49E5" w:rsidRPr="00277E20">
        <w:rPr>
          <w:rFonts w:ascii="TH SarabunIT๙" w:hAnsi="TH SarabunIT๙" w:cs="TH SarabunIT๙"/>
          <w:sz w:val="32"/>
          <w:szCs w:val="32"/>
          <w:cs/>
        </w:rPr>
        <w:t>เจ้าหน้าที่รัฐ มีความมั่นใจในการปฏิบัติหน้าที่</w:t>
      </w:r>
      <w:r w:rsidR="005B1F86" w:rsidRPr="00277E20">
        <w:rPr>
          <w:rFonts w:ascii="TH SarabunIT๙" w:hAnsi="TH SarabunIT๙" w:cs="TH SarabunIT๙"/>
          <w:sz w:val="32"/>
          <w:szCs w:val="32"/>
          <w:cs/>
        </w:rPr>
        <w:t>และประสิทธิภาพในการแก้ไขปัญหาพัฒนาพื้นที่</w:t>
      </w:r>
      <w:r w:rsidR="006A49E5" w:rsidRPr="00277E20">
        <w:rPr>
          <w:rFonts w:ascii="TH SarabunIT๙" w:hAnsi="TH SarabunIT๙" w:cs="TH SarabunIT๙"/>
          <w:sz w:val="32"/>
          <w:szCs w:val="32"/>
          <w:cs/>
        </w:rPr>
        <w:t>ตลอดจนสามารถประสานการทำงานกันอย่างมีประสิทธิภาพ</w:t>
      </w:r>
    </w:p>
    <w:p w:rsidR="00DB4925" w:rsidRPr="00277E20" w:rsidRDefault="006A49E5" w:rsidP="00B64835">
      <w:pPr>
        <w:spacing w:after="0" w:line="240" w:lineRule="auto"/>
        <w:ind w:firstLine="225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๒</w:t>
      </w:r>
      <w:r w:rsidR="005A3E4E" w:rsidRPr="00277E2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B1F86" w:rsidRPr="000C55FA">
        <w:rPr>
          <w:rFonts w:ascii="TH SarabunIT๙" w:hAnsi="TH SarabunIT๙" w:cs="TH SarabunIT๙"/>
          <w:spacing w:val="-4"/>
          <w:sz w:val="32"/>
          <w:szCs w:val="32"/>
          <w:cs/>
        </w:rPr>
        <w:t>ประชาชนและองค์กรต่างๆ มีความเข้าใจในความจริงใจของภาครัฐและมีส่วนร่วม</w:t>
      </w:r>
      <w:r w:rsidR="005B1F86" w:rsidRPr="00277E20">
        <w:rPr>
          <w:rFonts w:ascii="TH SarabunIT๙" w:hAnsi="TH SarabunIT๙" w:cs="TH SarabunIT๙"/>
          <w:sz w:val="32"/>
          <w:szCs w:val="32"/>
          <w:cs/>
        </w:rPr>
        <w:t>ในการแก้ไขปัญหาพัฒนาพื้นที่มากขึ้น</w:t>
      </w:r>
    </w:p>
    <w:p w:rsidR="005C71A3" w:rsidRPr="00277E20" w:rsidRDefault="005C71A3" w:rsidP="00B64835">
      <w:pPr>
        <w:spacing w:after="0" w:line="240" w:lineRule="auto"/>
        <w:ind w:firstLine="225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๓. ประชาชนมีความรู้ ความเข้าใจ ในนโยบายของรัฐบาล ตระหนักถึงความสำคัญตื่นตัว รู่เท่าทัน </w:t>
      </w:r>
      <w:proofErr w:type="spellStart"/>
      <w:r w:rsidRPr="00277E20">
        <w:rPr>
          <w:rFonts w:ascii="TH SarabunIT๙" w:hAnsi="TH SarabunIT๙" w:cs="TH SarabunIT๙"/>
          <w:sz w:val="32"/>
          <w:szCs w:val="32"/>
          <w:cs/>
        </w:rPr>
        <w:t>ใหฟ้</w:t>
      </w:r>
      <w:proofErr w:type="spellEnd"/>
      <w:r w:rsidRPr="00277E20">
        <w:rPr>
          <w:rFonts w:ascii="TH SarabunIT๙" w:hAnsi="TH SarabunIT๙" w:cs="TH SarabunIT๙"/>
          <w:sz w:val="32"/>
          <w:szCs w:val="32"/>
          <w:cs/>
        </w:rPr>
        <w:t>มีความพร้อมในการดำเนินชีวิตประจำวัน</w:t>
      </w:r>
    </w:p>
    <w:p w:rsidR="005727C9" w:rsidRPr="00277E20" w:rsidRDefault="00DB4925" w:rsidP="00B648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="0080600A"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80600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๔.๔) </w:t>
      </w:r>
      <w:proofErr w:type="gramStart"/>
      <w:r w:rsidR="0080600A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ผลกระทบ :</w:t>
      </w:r>
      <w:proofErr w:type="gramEnd"/>
    </w:p>
    <w:p w:rsidR="005A3E4E" w:rsidRPr="00277E20" w:rsidRDefault="005A3E4E" w:rsidP="00B6483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>เชิงบวก :มีการลงทุนในพื้นที่และจำนวนนักท่องเที่ยวเพิ่มขึ้น</w:t>
      </w:r>
    </w:p>
    <w:p w:rsidR="005A3E4E" w:rsidRPr="00277E20" w:rsidRDefault="006A49E5" w:rsidP="00B64835">
      <w:pPr>
        <w:spacing w:after="0" w:line="240" w:lineRule="auto"/>
        <w:ind w:firstLine="234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พื้นที่ปลอดเหตุ </w:t>
      </w:r>
      <w:r w:rsidR="005A3E4E" w:rsidRPr="00277E20">
        <w:rPr>
          <w:rFonts w:ascii="TH SarabunIT๙" w:hAnsi="TH SarabunIT๙" w:cs="TH SarabunIT๙"/>
          <w:sz w:val="32"/>
          <w:szCs w:val="32"/>
          <w:cs/>
        </w:rPr>
        <w:t>ประชาชน/ชุมชนมี</w:t>
      </w:r>
      <w:r w:rsidRPr="00277E20">
        <w:rPr>
          <w:rFonts w:ascii="TH SarabunIT๙" w:hAnsi="TH SarabunIT๙" w:cs="TH SarabunIT๙"/>
          <w:sz w:val="32"/>
          <w:szCs w:val="32"/>
          <w:cs/>
        </w:rPr>
        <w:t>ความปลอดภัยในชีวิตและทรัพย์สิน</w:t>
      </w:r>
    </w:p>
    <w:p w:rsidR="00DB4925" w:rsidRDefault="005A3E4E" w:rsidP="00B6483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เชิงลบ :  </w:t>
      </w:r>
      <w:r w:rsidRPr="00277E20">
        <w:rPr>
          <w:rFonts w:ascii="TH SarabunIT๙" w:hAnsi="TH SarabunIT๙" w:cs="TH SarabunIT๙"/>
          <w:sz w:val="32"/>
          <w:szCs w:val="32"/>
        </w:rPr>
        <w:t>-</w:t>
      </w:r>
    </w:p>
    <w:p w:rsidR="008872FB" w:rsidRPr="00277E20" w:rsidRDefault="0080600A" w:rsidP="00A94373">
      <w:pPr>
        <w:spacing w:before="120"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(</w:t>
      </w:r>
      <w:r w:rsidRPr="00277E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๕) แนวทางการดำเนินงาน</w:t>
      </w:r>
    </w:p>
    <w:p w:rsidR="008872FB" w:rsidRPr="00277E20" w:rsidRDefault="0080600A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t xml:space="preserve">  (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277E20">
        <w:rPr>
          <w:rFonts w:ascii="TH SarabunIT๙" w:hAnsi="TH SarabunIT๙" w:cs="TH SarabunIT๙"/>
          <w:sz w:val="32"/>
          <w:szCs w:val="32"/>
        </w:rPr>
        <w:t>⁄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Style w:val="a3"/>
        <w:tblW w:w="9747" w:type="dxa"/>
        <w:tblInd w:w="108" w:type="dxa"/>
        <w:tblLook w:val="04A0"/>
      </w:tblPr>
      <w:tblGrid>
        <w:gridCol w:w="2943"/>
        <w:gridCol w:w="1559"/>
        <w:gridCol w:w="1701"/>
        <w:gridCol w:w="1701"/>
        <w:gridCol w:w="1843"/>
      </w:tblGrid>
      <w:tr w:rsidR="0080600A" w:rsidRPr="00277E20" w:rsidTr="00C349B0">
        <w:trPr>
          <w:tblHeader/>
        </w:trPr>
        <w:tc>
          <w:tcPr>
            <w:tcW w:w="2943" w:type="dxa"/>
            <w:vMerge w:val="restart"/>
          </w:tcPr>
          <w:p w:rsidR="0080600A" w:rsidRPr="00277E20" w:rsidRDefault="0080600A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804" w:type="dxa"/>
            <w:gridSpan w:val="4"/>
          </w:tcPr>
          <w:p w:rsidR="0080600A" w:rsidRPr="00277E20" w:rsidRDefault="0080600A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0600A" w:rsidRPr="00277E20" w:rsidTr="00C349B0">
        <w:trPr>
          <w:tblHeader/>
        </w:trPr>
        <w:tc>
          <w:tcPr>
            <w:tcW w:w="2943" w:type="dxa"/>
            <w:vMerge/>
          </w:tcPr>
          <w:p w:rsidR="0080600A" w:rsidRPr="00277E20" w:rsidRDefault="0080600A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600A" w:rsidRPr="00277E20" w:rsidRDefault="0080600A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ต.ค.- ธ.ค. </w:t>
            </w:r>
            <w:r w:rsidR="001265FC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64835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80600A" w:rsidRPr="00277E20" w:rsidRDefault="0080600A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ม.ค. </w:t>
            </w:r>
            <w:r w:rsidR="00520AE4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มี.ค. </w:t>
            </w:r>
            <w:r w:rsidR="001265FC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64835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80600A" w:rsidRPr="00277E20" w:rsidRDefault="0080600A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เม.ย.-มิ.ย. </w:t>
            </w:r>
            <w:r w:rsidR="001265FC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64835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</w:tcPr>
          <w:p w:rsidR="0080600A" w:rsidRPr="00277E20" w:rsidRDefault="0080600A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ก.ค. </w:t>
            </w:r>
            <w:r w:rsidR="00520AE4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ก.ย. </w:t>
            </w:r>
            <w:r w:rsidR="001265FC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64835"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277E2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ฝึกอบรมทบทวนและพัฒนาศักยภาพสมาชิกกองอาสารักษาดินแดน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๒. ฝึกอบรมทางยุทธวิธีให้กับชุดรักษาความปลอดภัยหมู่บ้าน (</w:t>
            </w:r>
            <w:proofErr w:type="spellStart"/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ชรบ.</w:t>
            </w:r>
            <w:proofErr w:type="spellEnd"/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๓. เชิดชูเกียรติยกย่อง วีรชนผู้กล้า (วันคล้ายวันสถาปนากองอาสารักษาดินแดน)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๔. การประชุมติดตาม ระดมความคิดเห็นการบูร</w:t>
            </w:r>
            <w:proofErr w:type="spellStart"/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ณา</w:t>
            </w:r>
            <w:proofErr w:type="spellEnd"/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การด้านความมั่นคงและปฏิบัติการ     ด้านการข่าวจังหวัดปัตตานี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๕. จัดหายานพาหนะสำหรับ</w:t>
            </w: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ภารกิจตรวจการและรักษาความปลอดภัย (รถจักรยานยนต์นำ ขบวน) พร้อมติดตั้งอุปกรณ์ สัญญาณไฟฉุกเฉินและวิทยุสื่อสาร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๖. จัดประกวดชุดคุ้มครองตำบล (</w:t>
            </w:r>
            <w:proofErr w:type="spellStart"/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ชคต.</w:t>
            </w:r>
            <w:proofErr w:type="spellEnd"/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) ที่มีผลการปฏิบัติงานดีเด่นประจำปี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๗. เสริมสร้างความมั่นคงและเพิ่มประสิทธิภาพมาตรการรักษาความปลอดภัยชุดคุ้มครองตำบล(</w:t>
            </w:r>
            <w:proofErr w:type="spellStart"/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ชคต.</w:t>
            </w:r>
            <w:proofErr w:type="spellEnd"/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๘. ฝึกอบรมจัดตั้งชุดปฏิบัติการพิเศษประจำกองบังคับการกองอาสารักษาดินแดนจังหวัดปัตตานี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๙. เพิ่มศักยภาพข้าราชการฝ่ายปกครอง ที่รับผิดชอบในการบริหารงบประมาณการจัดทำโครงการด้านความมั่นคง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๑๐. </w:t>
            </w: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พัฒนาความสัมพันธ์เยี่ยมเยียนประชาชน บำบัดทุกข์บำรุงสุข (จังหวัดเคลื่อนที่)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๑๑. เพิ่มประสิทธิภาพคณะกรรมการหมู่บ้าน (กม.) </w:t>
            </w:r>
            <w:r w:rsidRPr="00277E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จังหวัดปัตตานี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๑๒. จัดหาและติดตั้งระบบกล้องวงจรปิด </w:t>
            </w:r>
            <w:r w:rsidRPr="00277E20">
              <w:rPr>
                <w:rFonts w:ascii="TH SarabunIT๙" w:hAnsi="TH SarabunIT๙" w:cs="TH SarabunIT๙"/>
                <w:sz w:val="32"/>
                <w:szCs w:val="32"/>
              </w:rPr>
              <w:t xml:space="preserve">CCTV </w:t>
            </w: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อำเภอเมืองปัตตานี จังหวัดปัตตานี 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13A6" w:rsidRPr="00277E20" w:rsidTr="00C349B0">
        <w:tc>
          <w:tcPr>
            <w:tcW w:w="2943" w:type="dxa"/>
          </w:tcPr>
          <w:p w:rsidR="00C213A6" w:rsidRPr="00277E20" w:rsidRDefault="00C213A6" w:rsidP="00531EC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๑๓. ประชาสัมพันธ์เสริมสร้างความมั่นคงของจังหวัดปัตตานี </w:t>
            </w:r>
          </w:p>
        </w:tc>
        <w:tc>
          <w:tcPr>
            <w:tcW w:w="1559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7E20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213A6" w:rsidRPr="00277E20" w:rsidRDefault="00C213A6" w:rsidP="00A943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C213A6" w:rsidRPr="00277E20" w:rsidRDefault="00C213A6" w:rsidP="00B6483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20AE4" w:rsidRPr="00277E20" w:rsidRDefault="00C32E3F" w:rsidP="00CF4888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๖) วิธีการดำเนินงาน</w:t>
      </w:r>
      <w:r w:rsidR="004B1D4C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B1F86" w:rsidRPr="00277E20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ดำเนินการเอง</w:t>
      </w:r>
      <w:r w:rsidR="005B1F86"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5B1F86"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5B1F86"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77E20">
        <w:rPr>
          <w:rFonts w:ascii="TH SarabunIT๙" w:hAnsi="TH SarabunIT๙" w:cs="TH SarabunIT๙"/>
          <w:sz w:val="32"/>
          <w:szCs w:val="32"/>
          <w:cs/>
        </w:rPr>
        <w:t>จ้างเหมา</w:t>
      </w:r>
    </w:p>
    <w:p w:rsidR="00F23875" w:rsidRPr="00277E20" w:rsidRDefault="001A612B" w:rsidP="004B1D4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(๗) </w:t>
      </w:r>
      <w:r w:rsidR="00C32E3F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วงเงินของโครงการจำนวน</w:t>
      </w:r>
      <w:r w:rsidR="004B1D4C" w:rsidRPr="00277E20">
        <w:rPr>
          <w:rFonts w:ascii="TH SarabunIT๙" w:hAnsi="TH SarabunIT๙" w:cs="TH SarabunIT๙"/>
          <w:sz w:val="32"/>
          <w:szCs w:val="32"/>
          <w:cs/>
        </w:rPr>
        <w:t>จำนวน ๒๗,</w:t>
      </w:r>
      <w:r w:rsidR="00DF735C">
        <w:rPr>
          <w:rFonts w:ascii="TH SarabunIT๙" w:hAnsi="TH SarabunIT๙" w:cs="TH SarabunIT๙" w:hint="cs"/>
          <w:sz w:val="32"/>
          <w:szCs w:val="32"/>
          <w:cs/>
        </w:rPr>
        <w:t>303</w:t>
      </w:r>
      <w:r w:rsidR="004B1D4C" w:rsidRPr="00277E20">
        <w:rPr>
          <w:rFonts w:ascii="TH SarabunIT๙" w:hAnsi="TH SarabunIT๙" w:cs="TH SarabunIT๙"/>
          <w:sz w:val="32"/>
          <w:szCs w:val="32"/>
          <w:cs/>
        </w:rPr>
        <w:t>,</w:t>
      </w:r>
      <w:r w:rsidR="006F51B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B1D4C" w:rsidRPr="00277E20">
        <w:rPr>
          <w:rFonts w:ascii="TH SarabunIT๙" w:hAnsi="TH SarabunIT๙" w:cs="TH SarabunIT๙"/>
          <w:sz w:val="32"/>
          <w:szCs w:val="32"/>
          <w:cs/>
        </w:rPr>
        <w:t xml:space="preserve">๐๐ </w:t>
      </w:r>
      <w:r w:rsidR="00C32E3F" w:rsidRPr="00277E2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32E3F" w:rsidRPr="00277E20" w:rsidRDefault="00C32E3F" w:rsidP="004B1D4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277E20" w:rsidRDefault="00C32E3F" w:rsidP="00B648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</w:rPr>
        <w:tab/>
        <w:t>(</w:t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๘.๑) พื้นที่ดำเนินโครงการ</w:t>
      </w:r>
    </w:p>
    <w:p w:rsidR="00C32E3F" w:rsidRPr="00277E20" w:rsidRDefault="00254E60" w:rsidP="00B64835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FE"/>
      </w:r>
      <w:r w:rsidR="00C32E3F" w:rsidRPr="00277E20">
        <w:rPr>
          <w:rFonts w:ascii="TH SarabunIT๙" w:hAnsi="TH SarabunIT๙" w:cs="TH SarabunIT๙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</w:t>
      </w:r>
      <w:bookmarkStart w:id="0" w:name="_GoBack"/>
      <w:bookmarkEnd w:id="0"/>
      <w:r w:rsidR="00C32E3F" w:rsidRPr="00277E20">
        <w:rPr>
          <w:rFonts w:ascii="TH SarabunIT๙" w:hAnsi="TH SarabunIT๙" w:cs="TH SarabunIT๙"/>
          <w:sz w:val="32"/>
          <w:szCs w:val="32"/>
          <w:cs/>
        </w:rPr>
        <w:t>ด้ทันที</w:t>
      </w:r>
    </w:p>
    <w:p w:rsidR="0080600A" w:rsidRPr="00277E20" w:rsidRDefault="00254E60" w:rsidP="00B64835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lastRenderedPageBreak/>
        <w:sym w:font="Wingdings" w:char="F0A8"/>
      </w:r>
      <w:r w:rsidR="00C32E3F" w:rsidRPr="00277E20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BA2CEF" w:rsidRPr="00277E20" w:rsidRDefault="00254E60" w:rsidP="00B64835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C32E3F" w:rsidRPr="00277E20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BA2CEF" w:rsidRPr="00277E20" w:rsidRDefault="000C4E45" w:rsidP="00B648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="00BA2CEF"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BA2CEF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BA2CEF" w:rsidRPr="00277E20" w:rsidRDefault="00BA2CEF" w:rsidP="00B64835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มี และสมบูรณ์ (ให้ระบุชื่อหน่วยงานเจ้าของรูปแบบรายการที่ใช้).................................</w:t>
      </w:r>
    </w:p>
    <w:p w:rsidR="00BA2CEF" w:rsidRPr="00277E20" w:rsidRDefault="00BA2CEF" w:rsidP="00B64835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มีแต่ยังไม่สมบูรณ์ (ให้ระบุชื่อหน่วยงานเจ้าของรูปแบบรายการที่ใช้) ............................</w:t>
      </w:r>
    </w:p>
    <w:p w:rsidR="000C4E45" w:rsidRPr="00277E20" w:rsidRDefault="00BA2CEF" w:rsidP="004B1D4C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ไม่มี</w:t>
      </w:r>
    </w:p>
    <w:p w:rsidR="00C32E3F" w:rsidRPr="00277E20" w:rsidRDefault="00C32E3F" w:rsidP="00B6483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Pr="00277E20" w:rsidRDefault="00C32E3F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๏ </w:t>
      </w:r>
      <w:r w:rsidR="00775196" w:rsidRPr="00277E20">
        <w:rPr>
          <w:rFonts w:ascii="TH SarabunIT๙" w:hAnsi="TH SarabunIT๙" w:cs="TH SarabunIT๙"/>
          <w:sz w:val="32"/>
          <w:szCs w:val="32"/>
          <w:cs/>
        </w:rPr>
        <w:t xml:space="preserve">บุคลากรมีประสบการณ์          </w:t>
      </w:r>
      <w:r w:rsidR="00254E60" w:rsidRPr="00277E20">
        <w:rPr>
          <w:rFonts w:ascii="TH SarabunIT๙" w:hAnsi="TH SarabunIT๙" w:cs="TH SarabunIT๙"/>
          <w:sz w:val="32"/>
          <w:szCs w:val="32"/>
        </w:rPr>
        <w:sym w:font="Wingdings" w:char="F0FE"/>
      </w:r>
      <w:r w:rsidR="00775196" w:rsidRPr="00277E20">
        <w:rPr>
          <w:rFonts w:ascii="TH SarabunIT๙" w:hAnsi="TH SarabunIT๙" w:cs="TH SarabunIT๙"/>
          <w:sz w:val="32"/>
          <w:szCs w:val="32"/>
          <w:cs/>
        </w:rPr>
        <w:t xml:space="preserve">ทั้งหมด  </w:t>
      </w:r>
      <w:r w:rsidR="00254E60"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775196" w:rsidRPr="00277E20">
        <w:rPr>
          <w:rFonts w:ascii="TH SarabunIT๙" w:hAnsi="TH SarabunIT๙" w:cs="TH SarabunIT๙"/>
          <w:sz w:val="32"/>
          <w:szCs w:val="32"/>
          <w:cs/>
        </w:rPr>
        <w:t xml:space="preserve">บางส่วน   </w:t>
      </w:r>
      <w:r w:rsidR="00254E60"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77E20">
        <w:rPr>
          <w:rFonts w:ascii="TH SarabunIT๙" w:hAnsi="TH SarabunIT๙" w:cs="TH SarabunIT๙"/>
          <w:sz w:val="32"/>
          <w:szCs w:val="32"/>
          <w:cs/>
        </w:rPr>
        <w:t>ไม่มีประสบการณ์</w:t>
      </w:r>
    </w:p>
    <w:p w:rsidR="00C32E3F" w:rsidRPr="00277E20" w:rsidRDefault="007E3A8E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="00095F83" w:rsidRPr="00277E20">
        <w:rPr>
          <w:rFonts w:ascii="TH SarabunIT๙" w:hAnsi="TH SarabunIT๙" w:cs="TH SarabunIT๙"/>
          <w:sz w:val="32"/>
          <w:szCs w:val="32"/>
        </w:rPr>
        <w:tab/>
      </w:r>
      <w:r w:rsidR="00C32E3F" w:rsidRPr="00277E20">
        <w:rPr>
          <w:rFonts w:ascii="TH SarabunIT๙" w:hAnsi="TH SarabunIT๙" w:cs="TH SarabunIT๙"/>
          <w:sz w:val="32"/>
          <w:szCs w:val="32"/>
          <w:cs/>
        </w:rPr>
        <w:t>๏ เครื่องมือดำเนินการ</w:t>
      </w:r>
      <w:r w:rsidR="00C32E3F" w:rsidRPr="00277E20">
        <w:rPr>
          <w:rFonts w:ascii="TH SarabunIT๙" w:hAnsi="TH SarabunIT๙" w:cs="TH SarabunIT๙"/>
          <w:sz w:val="32"/>
          <w:szCs w:val="32"/>
        </w:rPr>
        <w:tab/>
      </w:r>
      <w:r w:rsidR="00264047"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sym w:font="Wingdings" w:char="F0FE"/>
      </w:r>
      <w:r w:rsidR="00C32E3F" w:rsidRPr="00277E20">
        <w:rPr>
          <w:rFonts w:ascii="TH SarabunIT๙" w:hAnsi="TH SarabunIT๙" w:cs="TH SarabunIT๙"/>
          <w:sz w:val="32"/>
          <w:szCs w:val="32"/>
          <w:cs/>
        </w:rPr>
        <w:t>มีพร้อมดำเนินการได้ทันที</w:t>
      </w:r>
    </w:p>
    <w:p w:rsidR="00C32E3F" w:rsidRPr="00277E20" w:rsidRDefault="00C32E3F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="00264047" w:rsidRPr="00277E20">
        <w:rPr>
          <w:rFonts w:ascii="TH SarabunIT๙" w:hAnsi="TH SarabunIT๙" w:cs="TH SarabunIT๙"/>
          <w:sz w:val="32"/>
          <w:szCs w:val="32"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77E20">
        <w:rPr>
          <w:rFonts w:ascii="TH SarabunIT๙" w:hAnsi="TH SarabunIT๙" w:cs="TH SarabunIT๙"/>
          <w:sz w:val="32"/>
          <w:szCs w:val="32"/>
          <w:cs/>
        </w:rPr>
        <w:t>มีบางส่วนและต้องจัดหาเพิ่มเติม</w:t>
      </w:r>
    </w:p>
    <w:p w:rsidR="00C32E3F" w:rsidRPr="00277E20" w:rsidRDefault="00C32E3F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="00264047"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77E20">
        <w:rPr>
          <w:rFonts w:ascii="TH SarabunIT๙" w:hAnsi="TH SarabunIT๙" w:cs="TH SarabunIT๙"/>
          <w:sz w:val="32"/>
          <w:szCs w:val="32"/>
          <w:cs/>
        </w:rPr>
        <w:t>ไม่มี ต้องจัดหาเพิ่มเติม</w:t>
      </w:r>
    </w:p>
    <w:p w:rsidR="00701237" w:rsidRPr="00277E20" w:rsidRDefault="00701237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>๏ เทคนิคในการบริหารจัดการ</w:t>
      </w:r>
      <w:r w:rsidRPr="00277E20">
        <w:rPr>
          <w:rFonts w:ascii="TH SarabunIT๙" w:hAnsi="TH SarabunIT๙" w:cs="TH SarabunIT๙"/>
          <w:sz w:val="32"/>
          <w:szCs w:val="32"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77E20">
        <w:rPr>
          <w:rFonts w:ascii="TH SarabunIT๙" w:hAnsi="TH SarabunIT๙" w:cs="TH SarabunIT๙"/>
          <w:sz w:val="32"/>
          <w:szCs w:val="32"/>
          <w:cs/>
        </w:rPr>
        <w:t>มีประสบการณ์สูง</w:t>
      </w:r>
    </w:p>
    <w:p w:rsidR="00701237" w:rsidRPr="00277E20" w:rsidRDefault="00701237" w:rsidP="00B648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77E20">
        <w:rPr>
          <w:rFonts w:ascii="TH SarabunIT๙" w:hAnsi="TH SarabunIT๙" w:cs="TH SarabunIT๙"/>
          <w:sz w:val="32"/>
          <w:szCs w:val="32"/>
          <w:cs/>
        </w:rPr>
        <w:t>มีประสบการณ์ปานกลาง</w:t>
      </w:r>
    </w:p>
    <w:p w:rsidR="00DF3732" w:rsidRPr="00277E20" w:rsidRDefault="00701237" w:rsidP="004B1D4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tab/>
      </w:r>
      <w:r w:rsidR="00254E60"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77E20">
        <w:rPr>
          <w:rFonts w:ascii="TH SarabunIT๙" w:hAnsi="TH SarabunIT๙" w:cs="TH SarabunIT๙"/>
          <w:sz w:val="32"/>
          <w:szCs w:val="32"/>
          <w:cs/>
        </w:rPr>
        <w:t>ไม่มีประสบการณ</w:t>
      </w:r>
      <w:r w:rsidR="004B1D4C" w:rsidRPr="00277E20">
        <w:rPr>
          <w:rFonts w:ascii="TH SarabunIT๙" w:hAnsi="TH SarabunIT๙" w:cs="TH SarabunIT๙"/>
          <w:sz w:val="32"/>
          <w:szCs w:val="32"/>
          <w:cs/>
        </w:rPr>
        <w:t>์</w:t>
      </w:r>
    </w:p>
    <w:p w:rsidR="00701237" w:rsidRPr="00277E20" w:rsidRDefault="000C4E45" w:rsidP="00B648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01237"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701237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277E20" w:rsidRDefault="00254E60" w:rsidP="00B64835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701237" w:rsidRPr="00277E20">
        <w:rPr>
          <w:rFonts w:ascii="TH SarabunIT๙" w:hAnsi="TH SarabunIT๙" w:cs="TH SarabunIT๙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277E20" w:rsidRDefault="00254E60" w:rsidP="00B64835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701237" w:rsidRPr="00277E20">
        <w:rPr>
          <w:rFonts w:ascii="TH SarabunIT๙" w:hAnsi="TH SarabunIT๙" w:cs="TH SarabunIT๙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0C4E45" w:rsidRPr="00277E20" w:rsidRDefault="00254E60" w:rsidP="004B1D4C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701237" w:rsidRPr="00277E20">
        <w:rPr>
          <w:rFonts w:ascii="TH SarabunIT๙" w:hAnsi="TH SarabunIT๙" w:cs="TH SarabunIT๙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277E20" w:rsidRDefault="000C4E45" w:rsidP="00B648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01237"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701237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๘.๕) รายงานการศึกษาความเหมาะสม (</w:t>
      </w:r>
      <w:r w:rsidR="00701237" w:rsidRPr="00277E20">
        <w:rPr>
          <w:rFonts w:ascii="TH SarabunIT๙" w:hAnsi="TH SarabunIT๙" w:cs="TH SarabunIT๙"/>
          <w:b/>
          <w:bCs/>
          <w:sz w:val="32"/>
          <w:szCs w:val="32"/>
        </w:rPr>
        <w:t>FS)</w:t>
      </w:r>
    </w:p>
    <w:p w:rsidR="00701237" w:rsidRPr="00277E20" w:rsidRDefault="00254E60" w:rsidP="00B64835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FE"/>
      </w:r>
      <w:r w:rsidR="00701237" w:rsidRPr="00277E20">
        <w:rPr>
          <w:rFonts w:ascii="TH SarabunIT๙" w:hAnsi="TH SarabunIT๙" w:cs="TH SarabunIT๙"/>
          <w:sz w:val="32"/>
          <w:szCs w:val="32"/>
          <w:cs/>
        </w:rPr>
        <w:t>ไม่ต้องทำรายงานการศึกษา</w:t>
      </w:r>
    </w:p>
    <w:p w:rsidR="000C4E45" w:rsidRPr="00277E20" w:rsidRDefault="00254E60" w:rsidP="00B64835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</w:rPr>
        <w:sym w:font="Wingdings" w:char="F0A8"/>
      </w:r>
      <w:r w:rsidR="00701237" w:rsidRPr="00277E20">
        <w:rPr>
          <w:rFonts w:ascii="TH SarabunIT๙" w:hAnsi="TH SarabunIT๙" w:cs="TH SarabunIT๙"/>
          <w:sz w:val="32"/>
          <w:szCs w:val="32"/>
          <w:cs/>
        </w:rPr>
        <w:t>ต้องทำรายงานการศึกษา</w:t>
      </w:r>
    </w:p>
    <w:p w:rsidR="004B1D4C" w:rsidRPr="00277E20" w:rsidRDefault="00701237" w:rsidP="004B1D4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๙) วิธีการบริหารจัดการหรือการดูแลบำรุงรักษา เมื่อโครงการแล้วเสร็จ </w:t>
      </w:r>
      <w:proofErr w:type="gramStart"/>
      <w:r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เพื่อให้เกิดความยั่งยืนของโครงการ</w:t>
      </w:r>
      <w:r w:rsidRPr="00277E20">
        <w:rPr>
          <w:rFonts w:ascii="TH SarabunIT๙" w:hAnsi="TH SarabunIT๙" w:cs="TH SarabunIT๙"/>
          <w:sz w:val="32"/>
          <w:szCs w:val="32"/>
          <w:cs/>
        </w:rPr>
        <w:t xml:space="preserve"> :</w:t>
      </w:r>
      <w:proofErr w:type="gramEnd"/>
      <w:r w:rsidR="004B1D4C" w:rsidRPr="00277E20">
        <w:rPr>
          <w:rFonts w:ascii="TH SarabunIT๙" w:hAnsi="TH SarabunIT๙" w:cs="TH SarabunIT๙"/>
          <w:sz w:val="32"/>
          <w:szCs w:val="32"/>
          <w:cs/>
        </w:rPr>
        <w:t xml:space="preserve">  ๑. </w:t>
      </w:r>
      <w:r w:rsidR="00D46CE5" w:rsidRPr="00277E20">
        <w:rPr>
          <w:rFonts w:ascii="TH SarabunIT๙" w:hAnsi="TH SarabunIT๙" w:cs="TH SarabunIT๙"/>
          <w:sz w:val="32"/>
          <w:szCs w:val="32"/>
          <w:cs/>
        </w:rPr>
        <w:t>ประสานและเชื่อมโยงข้อมูลและเครือข่ายการทำงานที่เกี่ยวกับความมั่นคง</w:t>
      </w:r>
    </w:p>
    <w:p w:rsidR="004B1D4C" w:rsidRPr="00277E20" w:rsidRDefault="004B1D4C" w:rsidP="004B1D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  <w:t xml:space="preserve">    ๒. </w:t>
      </w:r>
      <w:r w:rsidR="00D46CE5" w:rsidRPr="00277E20">
        <w:rPr>
          <w:rFonts w:ascii="TH SarabunIT๙" w:hAnsi="TH SarabunIT๙" w:cs="TH SarabunIT๙"/>
          <w:sz w:val="32"/>
          <w:szCs w:val="32"/>
          <w:cs/>
        </w:rPr>
        <w:t>ประสานงานเพื่อป้องกันเหตุการณ์ความไม่สงบ ที่มีผลกระทบต่อความสงบสุขของประชาชนหรือสังคมและความมั่นคง และการป้องกันและปราบปรามการค้ามนุษย์ โดยเป็นศูนย์กลางบูรณาการการทำงานในระดับท้องที่ (จังหวัด/อำเภอ)</w:t>
      </w:r>
    </w:p>
    <w:p w:rsidR="004B1D4C" w:rsidRPr="00277E20" w:rsidRDefault="004B1D4C" w:rsidP="004B1D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  <w:t xml:space="preserve">   ๓. </w:t>
      </w:r>
      <w:r w:rsidR="00D46CE5" w:rsidRPr="00277E20">
        <w:rPr>
          <w:rFonts w:ascii="TH SarabunIT๙" w:hAnsi="TH SarabunIT๙" w:cs="TH SarabunIT๙"/>
          <w:sz w:val="32"/>
          <w:szCs w:val="32"/>
          <w:cs/>
        </w:rPr>
        <w:t>มีศูนย์ปฏิบัติการอำเภอกำกั</w:t>
      </w:r>
      <w:r w:rsidRPr="00277E20">
        <w:rPr>
          <w:rFonts w:ascii="TH SarabunIT๙" w:hAnsi="TH SarabunIT๙" w:cs="TH SarabunIT๙"/>
          <w:sz w:val="32"/>
          <w:szCs w:val="32"/>
          <w:cs/>
        </w:rPr>
        <w:t>บดูแล ติดตามการทำงาน และรายงานผล</w:t>
      </w:r>
    </w:p>
    <w:p w:rsidR="007E17E9" w:rsidRPr="00277E20" w:rsidRDefault="004B1D4C" w:rsidP="004B1D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7E20">
        <w:rPr>
          <w:rFonts w:ascii="TH SarabunIT๙" w:hAnsi="TH SarabunIT๙" w:cs="TH SarabunIT๙"/>
          <w:sz w:val="32"/>
          <w:szCs w:val="32"/>
          <w:cs/>
        </w:rPr>
        <w:tab/>
        <w:t xml:space="preserve">   ๔. </w:t>
      </w:r>
      <w:r w:rsidR="00D46CE5" w:rsidRPr="00277E20">
        <w:rPr>
          <w:rFonts w:ascii="TH SarabunIT๙" w:hAnsi="TH SarabunIT๙" w:cs="TH SarabunIT๙"/>
          <w:sz w:val="32"/>
          <w:szCs w:val="32"/>
          <w:cs/>
        </w:rPr>
        <w:t>มีชุดปฏิบัติการตำบลร่วมเป็นพี่เลี้ยงเพื่อเสริมสร้างชุมชนเข้มแข็งอย่างยั่งยืนต่อไป</w:t>
      </w:r>
    </w:p>
    <w:p w:rsidR="00701237" w:rsidRPr="00277E20" w:rsidRDefault="00701237" w:rsidP="004B1D4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7E20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264047" w:rsidRPr="00277E20">
        <w:rPr>
          <w:rFonts w:ascii="TH SarabunIT๙" w:hAnsi="TH SarabunIT๙" w:cs="TH SarabunIT๙"/>
          <w:b/>
          <w:bCs/>
          <w:sz w:val="32"/>
          <w:szCs w:val="32"/>
          <w:cs/>
        </w:rPr>
        <w:t>๑๐) ปัญหา อุปสรรคและข้อจำกัด</w:t>
      </w:r>
      <w:r w:rsidR="00710689" w:rsidRPr="00277E20">
        <w:rPr>
          <w:rFonts w:ascii="TH SarabunIT๙" w:hAnsi="TH SarabunIT๙" w:cs="TH SarabunIT๙"/>
          <w:sz w:val="32"/>
          <w:szCs w:val="32"/>
        </w:rPr>
        <w:t>–</w:t>
      </w:r>
    </w:p>
    <w:p w:rsidR="00332B59" w:rsidRPr="00277E20" w:rsidRDefault="00332B59" w:rsidP="00B648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2B59" w:rsidRPr="00277E20" w:rsidRDefault="00332B59" w:rsidP="00B648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10689" w:rsidRPr="00277E20" w:rsidRDefault="00710689" w:rsidP="00B64835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B64835" w:rsidRPr="00277E20" w:rsidRDefault="00B64835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B64835" w:rsidRPr="00277E20" w:rsidSect="00DE45A3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5B46BC1"/>
    <w:multiLevelType w:val="hybridMultilevel"/>
    <w:tmpl w:val="47389688"/>
    <w:lvl w:ilvl="0" w:tplc="73B421DC">
      <w:start w:val="1"/>
      <w:numFmt w:val="thaiNumbers"/>
      <w:lvlText w:val="%1."/>
      <w:lvlJc w:val="right"/>
      <w:pPr>
        <w:ind w:left="34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27A64FAB"/>
    <w:multiLevelType w:val="hybridMultilevel"/>
    <w:tmpl w:val="1D0A6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550BE"/>
    <w:multiLevelType w:val="hybridMultilevel"/>
    <w:tmpl w:val="A21468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C547F"/>
    <w:multiLevelType w:val="hybridMultilevel"/>
    <w:tmpl w:val="8424BE26"/>
    <w:lvl w:ilvl="0" w:tplc="7DAE0180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A770C6"/>
    <w:multiLevelType w:val="hybridMultilevel"/>
    <w:tmpl w:val="15F246BE"/>
    <w:lvl w:ilvl="0" w:tplc="F82C341A">
      <w:start w:val="4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13368"/>
    <w:multiLevelType w:val="hybridMultilevel"/>
    <w:tmpl w:val="670CC34E"/>
    <w:lvl w:ilvl="0" w:tplc="156C24CC">
      <w:start w:val="1"/>
      <w:numFmt w:val="thaiNumbers"/>
      <w:lvlText w:val="%1)"/>
      <w:lvlJc w:val="left"/>
      <w:pPr>
        <w:ind w:left="342" w:hanging="360"/>
      </w:pPr>
      <w:rPr>
        <w:rFonts w:hint="default"/>
        <w:b w:val="0"/>
        <w:bCs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7">
    <w:nsid w:val="54CE375A"/>
    <w:multiLevelType w:val="hybridMultilevel"/>
    <w:tmpl w:val="7C346B84"/>
    <w:lvl w:ilvl="0" w:tplc="1C58AA8E">
      <w:start w:val="4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611332"/>
    <w:multiLevelType w:val="hybridMultilevel"/>
    <w:tmpl w:val="8424BE26"/>
    <w:lvl w:ilvl="0" w:tplc="7DAE0180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105799"/>
    <w:multiLevelType w:val="hybridMultilevel"/>
    <w:tmpl w:val="DC148A94"/>
    <w:lvl w:ilvl="0" w:tplc="614401F8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1573A"/>
    <w:rsid w:val="0001531A"/>
    <w:rsid w:val="000203AF"/>
    <w:rsid w:val="00020F42"/>
    <w:rsid w:val="0004065E"/>
    <w:rsid w:val="00045286"/>
    <w:rsid w:val="00056E31"/>
    <w:rsid w:val="00057A4E"/>
    <w:rsid w:val="000610ED"/>
    <w:rsid w:val="00095F83"/>
    <w:rsid w:val="000A2C7C"/>
    <w:rsid w:val="000A5295"/>
    <w:rsid w:val="000B1D8D"/>
    <w:rsid w:val="000B6512"/>
    <w:rsid w:val="000C4E45"/>
    <w:rsid w:val="000C517D"/>
    <w:rsid w:val="000C55FA"/>
    <w:rsid w:val="000D48FD"/>
    <w:rsid w:val="000D7E3A"/>
    <w:rsid w:val="000E0302"/>
    <w:rsid w:val="000E62B6"/>
    <w:rsid w:val="000F2D53"/>
    <w:rsid w:val="000F6949"/>
    <w:rsid w:val="000F6FC1"/>
    <w:rsid w:val="0010310F"/>
    <w:rsid w:val="001045CF"/>
    <w:rsid w:val="001200C9"/>
    <w:rsid w:val="00123586"/>
    <w:rsid w:val="001265FC"/>
    <w:rsid w:val="00130E50"/>
    <w:rsid w:val="00133709"/>
    <w:rsid w:val="00155273"/>
    <w:rsid w:val="00163526"/>
    <w:rsid w:val="00165C7C"/>
    <w:rsid w:val="00171CCF"/>
    <w:rsid w:val="001734E4"/>
    <w:rsid w:val="00186A15"/>
    <w:rsid w:val="00193060"/>
    <w:rsid w:val="001938E7"/>
    <w:rsid w:val="001A1D68"/>
    <w:rsid w:val="001A31BC"/>
    <w:rsid w:val="001A36C7"/>
    <w:rsid w:val="001A612B"/>
    <w:rsid w:val="001B0116"/>
    <w:rsid w:val="001B6056"/>
    <w:rsid w:val="001B615B"/>
    <w:rsid w:val="001B701E"/>
    <w:rsid w:val="001B71FE"/>
    <w:rsid w:val="001D2B98"/>
    <w:rsid w:val="001E1778"/>
    <w:rsid w:val="001F398A"/>
    <w:rsid w:val="001F57EE"/>
    <w:rsid w:val="00200A4F"/>
    <w:rsid w:val="00203912"/>
    <w:rsid w:val="00230513"/>
    <w:rsid w:val="00235033"/>
    <w:rsid w:val="00237178"/>
    <w:rsid w:val="002432C8"/>
    <w:rsid w:val="00246B93"/>
    <w:rsid w:val="00254D0A"/>
    <w:rsid w:val="00254E60"/>
    <w:rsid w:val="00264047"/>
    <w:rsid w:val="00274A33"/>
    <w:rsid w:val="00277E20"/>
    <w:rsid w:val="00280FCD"/>
    <w:rsid w:val="002851C8"/>
    <w:rsid w:val="00293662"/>
    <w:rsid w:val="00296358"/>
    <w:rsid w:val="002C5554"/>
    <w:rsid w:val="002D3928"/>
    <w:rsid w:val="002E51EF"/>
    <w:rsid w:val="0030304B"/>
    <w:rsid w:val="00321619"/>
    <w:rsid w:val="00332B59"/>
    <w:rsid w:val="00340DC5"/>
    <w:rsid w:val="00344415"/>
    <w:rsid w:val="0034718A"/>
    <w:rsid w:val="00356DC6"/>
    <w:rsid w:val="0036259E"/>
    <w:rsid w:val="003630EE"/>
    <w:rsid w:val="00364823"/>
    <w:rsid w:val="00365EF7"/>
    <w:rsid w:val="00366C1D"/>
    <w:rsid w:val="00367424"/>
    <w:rsid w:val="00370019"/>
    <w:rsid w:val="003739CE"/>
    <w:rsid w:val="00373E34"/>
    <w:rsid w:val="00376188"/>
    <w:rsid w:val="00377009"/>
    <w:rsid w:val="00390D3C"/>
    <w:rsid w:val="003D06ED"/>
    <w:rsid w:val="003D57CB"/>
    <w:rsid w:val="003D68E0"/>
    <w:rsid w:val="003E22DF"/>
    <w:rsid w:val="003E7E03"/>
    <w:rsid w:val="003F4A0E"/>
    <w:rsid w:val="003F5338"/>
    <w:rsid w:val="004016D5"/>
    <w:rsid w:val="0040388E"/>
    <w:rsid w:val="00417620"/>
    <w:rsid w:val="00417E62"/>
    <w:rsid w:val="0043594A"/>
    <w:rsid w:val="00445210"/>
    <w:rsid w:val="004475DE"/>
    <w:rsid w:val="0044782E"/>
    <w:rsid w:val="0045382B"/>
    <w:rsid w:val="00453F99"/>
    <w:rsid w:val="0045731D"/>
    <w:rsid w:val="00457EF1"/>
    <w:rsid w:val="0046220B"/>
    <w:rsid w:val="00463599"/>
    <w:rsid w:val="00467848"/>
    <w:rsid w:val="004765D5"/>
    <w:rsid w:val="0049140D"/>
    <w:rsid w:val="00495B24"/>
    <w:rsid w:val="004967A9"/>
    <w:rsid w:val="004B1D4C"/>
    <w:rsid w:val="004C09F5"/>
    <w:rsid w:val="004D36FE"/>
    <w:rsid w:val="004E0872"/>
    <w:rsid w:val="004E48B9"/>
    <w:rsid w:val="00510388"/>
    <w:rsid w:val="00512156"/>
    <w:rsid w:val="0051244D"/>
    <w:rsid w:val="00512650"/>
    <w:rsid w:val="005160A9"/>
    <w:rsid w:val="0051626A"/>
    <w:rsid w:val="00520AE4"/>
    <w:rsid w:val="00522C00"/>
    <w:rsid w:val="00527D21"/>
    <w:rsid w:val="00541167"/>
    <w:rsid w:val="00543FD7"/>
    <w:rsid w:val="0054590C"/>
    <w:rsid w:val="00547403"/>
    <w:rsid w:val="00551AD7"/>
    <w:rsid w:val="005523BE"/>
    <w:rsid w:val="00553445"/>
    <w:rsid w:val="005547F0"/>
    <w:rsid w:val="00556B7F"/>
    <w:rsid w:val="005727C9"/>
    <w:rsid w:val="00572F10"/>
    <w:rsid w:val="005733CC"/>
    <w:rsid w:val="00583BAA"/>
    <w:rsid w:val="00597051"/>
    <w:rsid w:val="005971A5"/>
    <w:rsid w:val="005A124A"/>
    <w:rsid w:val="005A38F6"/>
    <w:rsid w:val="005A3E4E"/>
    <w:rsid w:val="005A7AB7"/>
    <w:rsid w:val="005A7ADD"/>
    <w:rsid w:val="005B1F86"/>
    <w:rsid w:val="005B3456"/>
    <w:rsid w:val="005B417B"/>
    <w:rsid w:val="005B5621"/>
    <w:rsid w:val="005C25E1"/>
    <w:rsid w:val="005C71A3"/>
    <w:rsid w:val="005C7D13"/>
    <w:rsid w:val="005D0859"/>
    <w:rsid w:val="005D25A7"/>
    <w:rsid w:val="005D6103"/>
    <w:rsid w:val="005F0388"/>
    <w:rsid w:val="006068AC"/>
    <w:rsid w:val="00624107"/>
    <w:rsid w:val="00627F17"/>
    <w:rsid w:val="00635C63"/>
    <w:rsid w:val="00653254"/>
    <w:rsid w:val="00654F4E"/>
    <w:rsid w:val="00661C94"/>
    <w:rsid w:val="00691CFA"/>
    <w:rsid w:val="006973D6"/>
    <w:rsid w:val="006A4059"/>
    <w:rsid w:val="006A49E5"/>
    <w:rsid w:val="006B0471"/>
    <w:rsid w:val="006B43CE"/>
    <w:rsid w:val="006C3271"/>
    <w:rsid w:val="006C3DD9"/>
    <w:rsid w:val="006C69CA"/>
    <w:rsid w:val="006D1469"/>
    <w:rsid w:val="006E2FD7"/>
    <w:rsid w:val="006E5AA2"/>
    <w:rsid w:val="006E6C9E"/>
    <w:rsid w:val="006F4C97"/>
    <w:rsid w:val="006F51B8"/>
    <w:rsid w:val="006F73E8"/>
    <w:rsid w:val="00701237"/>
    <w:rsid w:val="00703482"/>
    <w:rsid w:val="00710435"/>
    <w:rsid w:val="007105F0"/>
    <w:rsid w:val="00710689"/>
    <w:rsid w:val="00713A41"/>
    <w:rsid w:val="00716E7C"/>
    <w:rsid w:val="00725B62"/>
    <w:rsid w:val="00730580"/>
    <w:rsid w:val="00732E3E"/>
    <w:rsid w:val="00740A19"/>
    <w:rsid w:val="00744442"/>
    <w:rsid w:val="007534E9"/>
    <w:rsid w:val="00754458"/>
    <w:rsid w:val="00761909"/>
    <w:rsid w:val="00762277"/>
    <w:rsid w:val="00770D45"/>
    <w:rsid w:val="0077361E"/>
    <w:rsid w:val="00775196"/>
    <w:rsid w:val="00777B39"/>
    <w:rsid w:val="00786C0E"/>
    <w:rsid w:val="007A14A7"/>
    <w:rsid w:val="007A3273"/>
    <w:rsid w:val="007B06A2"/>
    <w:rsid w:val="007B1FAA"/>
    <w:rsid w:val="007B728E"/>
    <w:rsid w:val="007C245B"/>
    <w:rsid w:val="007D6602"/>
    <w:rsid w:val="007D6F41"/>
    <w:rsid w:val="007E17E9"/>
    <w:rsid w:val="007E3A8E"/>
    <w:rsid w:val="0080600A"/>
    <w:rsid w:val="00813522"/>
    <w:rsid w:val="008140E5"/>
    <w:rsid w:val="0081573A"/>
    <w:rsid w:val="00815CB4"/>
    <w:rsid w:val="008233AD"/>
    <w:rsid w:val="0083396A"/>
    <w:rsid w:val="008432B8"/>
    <w:rsid w:val="00853BA4"/>
    <w:rsid w:val="00857133"/>
    <w:rsid w:val="00860373"/>
    <w:rsid w:val="00860CFB"/>
    <w:rsid w:val="00864404"/>
    <w:rsid w:val="008766E0"/>
    <w:rsid w:val="008871FA"/>
    <w:rsid w:val="008872FB"/>
    <w:rsid w:val="008B00F9"/>
    <w:rsid w:val="008B3420"/>
    <w:rsid w:val="008B648A"/>
    <w:rsid w:val="008D1CAE"/>
    <w:rsid w:val="008D46D9"/>
    <w:rsid w:val="008D6E18"/>
    <w:rsid w:val="008E7A8A"/>
    <w:rsid w:val="00903D58"/>
    <w:rsid w:val="00904A3D"/>
    <w:rsid w:val="00912059"/>
    <w:rsid w:val="00912725"/>
    <w:rsid w:val="00913E7F"/>
    <w:rsid w:val="0091689B"/>
    <w:rsid w:val="00922B67"/>
    <w:rsid w:val="009238FE"/>
    <w:rsid w:val="00930941"/>
    <w:rsid w:val="00930C82"/>
    <w:rsid w:val="0093139F"/>
    <w:rsid w:val="0094304D"/>
    <w:rsid w:val="00973C7A"/>
    <w:rsid w:val="009746A5"/>
    <w:rsid w:val="00983337"/>
    <w:rsid w:val="00991805"/>
    <w:rsid w:val="0099492A"/>
    <w:rsid w:val="00997E64"/>
    <w:rsid w:val="009A0224"/>
    <w:rsid w:val="009A78E4"/>
    <w:rsid w:val="009B3608"/>
    <w:rsid w:val="009B740D"/>
    <w:rsid w:val="009E5360"/>
    <w:rsid w:val="009F2B10"/>
    <w:rsid w:val="00A0014B"/>
    <w:rsid w:val="00A01B0F"/>
    <w:rsid w:val="00A01C6D"/>
    <w:rsid w:val="00A04DCF"/>
    <w:rsid w:val="00A34C46"/>
    <w:rsid w:val="00A40EA1"/>
    <w:rsid w:val="00A63AAD"/>
    <w:rsid w:val="00A820C6"/>
    <w:rsid w:val="00A91EE8"/>
    <w:rsid w:val="00A93C8E"/>
    <w:rsid w:val="00A94373"/>
    <w:rsid w:val="00A948E7"/>
    <w:rsid w:val="00A953DF"/>
    <w:rsid w:val="00AE428D"/>
    <w:rsid w:val="00AE68F9"/>
    <w:rsid w:val="00AE6A6D"/>
    <w:rsid w:val="00AF1B08"/>
    <w:rsid w:val="00B04539"/>
    <w:rsid w:val="00B1346A"/>
    <w:rsid w:val="00B2401D"/>
    <w:rsid w:val="00B46998"/>
    <w:rsid w:val="00B53370"/>
    <w:rsid w:val="00B56E46"/>
    <w:rsid w:val="00B64835"/>
    <w:rsid w:val="00B67131"/>
    <w:rsid w:val="00B90CA1"/>
    <w:rsid w:val="00B90CF4"/>
    <w:rsid w:val="00BA2CEF"/>
    <w:rsid w:val="00BB1D66"/>
    <w:rsid w:val="00BB699D"/>
    <w:rsid w:val="00BD0EA4"/>
    <w:rsid w:val="00BD2AE4"/>
    <w:rsid w:val="00BD4C7C"/>
    <w:rsid w:val="00BD55F3"/>
    <w:rsid w:val="00BE20D4"/>
    <w:rsid w:val="00BF3DA3"/>
    <w:rsid w:val="00C213A6"/>
    <w:rsid w:val="00C32E3F"/>
    <w:rsid w:val="00C349B0"/>
    <w:rsid w:val="00C3586E"/>
    <w:rsid w:val="00C4055D"/>
    <w:rsid w:val="00C65339"/>
    <w:rsid w:val="00C677F4"/>
    <w:rsid w:val="00C70DED"/>
    <w:rsid w:val="00C75E88"/>
    <w:rsid w:val="00C879D4"/>
    <w:rsid w:val="00CB1CA4"/>
    <w:rsid w:val="00CB6647"/>
    <w:rsid w:val="00CD5621"/>
    <w:rsid w:val="00CE3BFD"/>
    <w:rsid w:val="00CE5090"/>
    <w:rsid w:val="00CF4888"/>
    <w:rsid w:val="00D02EFE"/>
    <w:rsid w:val="00D04FA1"/>
    <w:rsid w:val="00D10453"/>
    <w:rsid w:val="00D126F7"/>
    <w:rsid w:val="00D16B3A"/>
    <w:rsid w:val="00D16B40"/>
    <w:rsid w:val="00D16C7B"/>
    <w:rsid w:val="00D40438"/>
    <w:rsid w:val="00D429DB"/>
    <w:rsid w:val="00D465B0"/>
    <w:rsid w:val="00D46CE5"/>
    <w:rsid w:val="00D53BC8"/>
    <w:rsid w:val="00D56710"/>
    <w:rsid w:val="00D72C40"/>
    <w:rsid w:val="00D828B6"/>
    <w:rsid w:val="00D86B14"/>
    <w:rsid w:val="00D95CCB"/>
    <w:rsid w:val="00D96FCD"/>
    <w:rsid w:val="00DA513A"/>
    <w:rsid w:val="00DA7E03"/>
    <w:rsid w:val="00DB4925"/>
    <w:rsid w:val="00DC03F8"/>
    <w:rsid w:val="00DC1ED2"/>
    <w:rsid w:val="00DC2661"/>
    <w:rsid w:val="00DD24EE"/>
    <w:rsid w:val="00DE45A3"/>
    <w:rsid w:val="00DE59C1"/>
    <w:rsid w:val="00DE7CB8"/>
    <w:rsid w:val="00DF26C6"/>
    <w:rsid w:val="00DF3732"/>
    <w:rsid w:val="00DF5360"/>
    <w:rsid w:val="00DF5EBC"/>
    <w:rsid w:val="00DF735C"/>
    <w:rsid w:val="00DF77B2"/>
    <w:rsid w:val="00E07815"/>
    <w:rsid w:val="00E07AEC"/>
    <w:rsid w:val="00E16BAB"/>
    <w:rsid w:val="00E16EA9"/>
    <w:rsid w:val="00E17DC8"/>
    <w:rsid w:val="00E24071"/>
    <w:rsid w:val="00E33A27"/>
    <w:rsid w:val="00E44C0C"/>
    <w:rsid w:val="00E704FF"/>
    <w:rsid w:val="00E80C59"/>
    <w:rsid w:val="00E86780"/>
    <w:rsid w:val="00E87D93"/>
    <w:rsid w:val="00E95E67"/>
    <w:rsid w:val="00EA2E52"/>
    <w:rsid w:val="00EA469C"/>
    <w:rsid w:val="00EA5CA3"/>
    <w:rsid w:val="00EA7EB9"/>
    <w:rsid w:val="00EB4ACD"/>
    <w:rsid w:val="00ED02E0"/>
    <w:rsid w:val="00ED26B6"/>
    <w:rsid w:val="00ED2750"/>
    <w:rsid w:val="00EE1E67"/>
    <w:rsid w:val="00EE4A62"/>
    <w:rsid w:val="00F04C5F"/>
    <w:rsid w:val="00F14535"/>
    <w:rsid w:val="00F17DB8"/>
    <w:rsid w:val="00F2044C"/>
    <w:rsid w:val="00F23875"/>
    <w:rsid w:val="00F33CFA"/>
    <w:rsid w:val="00F573EB"/>
    <w:rsid w:val="00F75D87"/>
    <w:rsid w:val="00F76F97"/>
    <w:rsid w:val="00F80D53"/>
    <w:rsid w:val="00F850B4"/>
    <w:rsid w:val="00F86322"/>
    <w:rsid w:val="00FA7903"/>
    <w:rsid w:val="00FB1E13"/>
    <w:rsid w:val="00FB45C3"/>
    <w:rsid w:val="00FB6660"/>
    <w:rsid w:val="00FC21C6"/>
    <w:rsid w:val="00FC32C0"/>
    <w:rsid w:val="00FD2DB5"/>
    <w:rsid w:val="00FD3075"/>
    <w:rsid w:val="00FE2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No Spacing"/>
    <w:uiPriority w:val="1"/>
    <w:qFormat/>
    <w:rsid w:val="007D66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No Spacing"/>
    <w:uiPriority w:val="1"/>
    <w:qFormat/>
    <w:rsid w:val="007D66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1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68B5C-2C7D-498B-A607-D95CC2F2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ENTER</dc:creator>
  <cp:lastModifiedBy>DELL</cp:lastModifiedBy>
  <cp:revision>201</cp:revision>
  <cp:lastPrinted>2019-01-10T15:11:00Z</cp:lastPrinted>
  <dcterms:created xsi:type="dcterms:W3CDTF">2017-10-17T03:29:00Z</dcterms:created>
  <dcterms:modified xsi:type="dcterms:W3CDTF">2019-01-10T15:22:00Z</dcterms:modified>
</cp:coreProperties>
</file>